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51" w:rsidRPr="00C37B9A" w:rsidRDefault="00220151" w:rsidP="00220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B9A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C37B9A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C37B9A">
        <w:rPr>
          <w:rFonts w:ascii="Times New Roman" w:hAnsi="Times New Roman" w:cs="Times New Roman"/>
          <w:b/>
          <w:sz w:val="28"/>
          <w:szCs w:val="28"/>
        </w:rPr>
        <w:t xml:space="preserve"> и й с к а я  Ф е д е р а ц и я</w:t>
      </w:r>
    </w:p>
    <w:p w:rsidR="00220151" w:rsidRPr="00C37B9A" w:rsidRDefault="00220151" w:rsidP="00220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B9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20151" w:rsidRPr="00C37B9A" w:rsidRDefault="00220151" w:rsidP="00220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B9A">
        <w:rPr>
          <w:rFonts w:ascii="Times New Roman" w:hAnsi="Times New Roman" w:cs="Times New Roman"/>
          <w:b/>
          <w:sz w:val="28"/>
          <w:szCs w:val="28"/>
        </w:rPr>
        <w:t>Муниципальное образование «</w:t>
      </w:r>
      <w:proofErr w:type="spellStart"/>
      <w:r w:rsidRPr="00C37B9A">
        <w:rPr>
          <w:rFonts w:ascii="Times New Roman" w:hAnsi="Times New Roman" w:cs="Times New Roman"/>
          <w:b/>
          <w:sz w:val="28"/>
          <w:szCs w:val="28"/>
        </w:rPr>
        <w:t>Тайшетский</w:t>
      </w:r>
      <w:proofErr w:type="spellEnd"/>
      <w:r w:rsidRPr="00C37B9A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220151" w:rsidRPr="00C37B9A" w:rsidRDefault="00220151" w:rsidP="00220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37B9A">
        <w:rPr>
          <w:rFonts w:ascii="Times New Roman" w:hAnsi="Times New Roman" w:cs="Times New Roman"/>
          <w:b/>
          <w:sz w:val="28"/>
          <w:szCs w:val="28"/>
        </w:rPr>
        <w:t>Тальское</w:t>
      </w:r>
      <w:proofErr w:type="spellEnd"/>
      <w:r w:rsidRPr="00C37B9A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220151" w:rsidRPr="00C37B9A" w:rsidRDefault="00220151" w:rsidP="002201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B9A">
        <w:rPr>
          <w:rFonts w:ascii="Times New Roman" w:hAnsi="Times New Roman" w:cs="Times New Roman"/>
          <w:b/>
          <w:sz w:val="28"/>
          <w:szCs w:val="28"/>
        </w:rPr>
        <w:t xml:space="preserve">Дума </w:t>
      </w:r>
      <w:proofErr w:type="spellStart"/>
      <w:r w:rsidRPr="00C37B9A">
        <w:rPr>
          <w:rFonts w:ascii="Times New Roman" w:hAnsi="Times New Roman" w:cs="Times New Roman"/>
          <w:b/>
          <w:sz w:val="28"/>
          <w:szCs w:val="28"/>
        </w:rPr>
        <w:t>Тальского</w:t>
      </w:r>
      <w:proofErr w:type="spellEnd"/>
      <w:r w:rsidRPr="00C37B9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220151" w:rsidRPr="00C37B9A" w:rsidRDefault="00220151" w:rsidP="0022015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37B9A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220151" w:rsidRPr="00C37B9A" w:rsidRDefault="00220151" w:rsidP="00220151">
      <w:pPr>
        <w:spacing w:after="0"/>
        <w:rPr>
          <w:rFonts w:ascii="Times New Roman" w:hAnsi="Times New Roman" w:cs="Times New Roman"/>
        </w:rPr>
      </w:pPr>
    </w:p>
    <w:p w:rsidR="00220151" w:rsidRPr="00405EAF" w:rsidRDefault="00220151" w:rsidP="002201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5EAF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405EA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» сентября  </w:t>
      </w:r>
      <w:r w:rsidRPr="00405EAF">
        <w:rPr>
          <w:rFonts w:ascii="Times New Roman" w:hAnsi="Times New Roman" w:cs="Times New Roman"/>
          <w:sz w:val="24"/>
          <w:szCs w:val="24"/>
        </w:rPr>
        <w:t xml:space="preserve">2013 г.                                                  </w:t>
      </w:r>
      <w:r w:rsidR="00B35D2F">
        <w:rPr>
          <w:rFonts w:ascii="Times New Roman" w:hAnsi="Times New Roman" w:cs="Times New Roman"/>
          <w:sz w:val="24"/>
          <w:szCs w:val="24"/>
        </w:rPr>
        <w:t xml:space="preserve">                            № 30</w:t>
      </w:r>
    </w:p>
    <w:p w:rsidR="00220151" w:rsidRDefault="00220151" w:rsidP="00220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A7501A" w:rsidRPr="00220151" w:rsidRDefault="00A7501A" w:rsidP="00220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Об утверждении Положения </w:t>
      </w:r>
      <w:proofErr w:type="gramStart"/>
      <w:r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об</w:t>
      </w:r>
      <w:proofErr w:type="gramEnd"/>
    </w:p>
    <w:p w:rsidR="00A7501A" w:rsidRPr="00220151" w:rsidRDefault="00A7501A" w:rsidP="00220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организации ритуальных услуг</w:t>
      </w:r>
    </w:p>
    <w:p w:rsidR="00220151" w:rsidRDefault="00A7501A" w:rsidP="00220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и </w:t>
      </w:r>
      <w:proofErr w:type="gramStart"/>
      <w:r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содержани</w:t>
      </w:r>
      <w:r w:rsid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</w:t>
      </w:r>
      <w:proofErr w:type="gramEnd"/>
      <w:r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мест</w:t>
      </w:r>
      <w:r w:rsid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захоронений </w:t>
      </w:r>
    </w:p>
    <w:p w:rsidR="00A7501A" w:rsidRDefault="00A7501A" w:rsidP="00220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на территории</w:t>
      </w:r>
      <w:r w:rsid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proofErr w:type="spellStart"/>
      <w:r w:rsid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Тальского</w:t>
      </w:r>
      <w:proofErr w:type="spellEnd"/>
    </w:p>
    <w:p w:rsidR="00220151" w:rsidRDefault="00220151" w:rsidP="00220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муниципального образования</w:t>
      </w:r>
    </w:p>
    <w:p w:rsidR="00220151" w:rsidRPr="00220151" w:rsidRDefault="00220151" w:rsidP="00220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A7501A" w:rsidRPr="00220151" w:rsidRDefault="00A7501A" w:rsidP="002201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       </w:t>
      </w:r>
      <w:proofErr w:type="gramStart"/>
      <w:r w:rsid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В целях осуществления деятельности по оказанию ритуальных услуг и содержанию мест захоронений на территории </w:t>
      </w:r>
      <w:proofErr w:type="spellStart"/>
      <w:r w:rsid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Тальского</w:t>
      </w:r>
      <w:proofErr w:type="spellEnd"/>
      <w:r w:rsid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муниципального образования, в соответствии с Федеральным законом от 06.10.2013 г. № 131-ФЗ «Об общих принципах организации местного самоуправления в Российской Федерации», Федеральным законом от 12.01.1996 г. № 8-ФЗ «О погребении и похоронном деле», руководствуясь </w:t>
      </w:r>
      <w:proofErr w:type="spellStart"/>
      <w:r w:rsid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ст.ст</w:t>
      </w:r>
      <w:proofErr w:type="spellEnd"/>
      <w:r w:rsid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31, 47 Устава </w:t>
      </w:r>
      <w:proofErr w:type="spellStart"/>
      <w:r w:rsid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Тальского</w:t>
      </w:r>
      <w:proofErr w:type="spellEnd"/>
      <w:r w:rsid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муниципального образования, Дума </w:t>
      </w:r>
      <w:proofErr w:type="spellStart"/>
      <w:r w:rsid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Тальского</w:t>
      </w:r>
      <w:proofErr w:type="spellEnd"/>
      <w:r w:rsid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муниципального образования </w:t>
      </w:r>
      <w:proofErr w:type="gramEnd"/>
    </w:p>
    <w:p w:rsidR="00220151" w:rsidRDefault="00A7501A" w:rsidP="00220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     </w:t>
      </w:r>
    </w:p>
    <w:p w:rsidR="00A7501A" w:rsidRDefault="00A7501A" w:rsidP="00220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РЕШИЛ</w:t>
      </w:r>
      <w:r w:rsid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</w:t>
      </w:r>
      <w:r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:</w:t>
      </w:r>
    </w:p>
    <w:p w:rsidR="00220151" w:rsidRPr="00220151" w:rsidRDefault="00220151" w:rsidP="00220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A7501A" w:rsidRPr="00220151" w:rsidRDefault="00A7501A" w:rsidP="00E56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      1. Утвердить прилагаемое Положение об организации ритуальных услуг и содержани</w:t>
      </w:r>
      <w:r w:rsidR="00E565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и</w:t>
      </w:r>
      <w:r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мест захоронений на территории </w:t>
      </w:r>
      <w:proofErr w:type="spellStart"/>
      <w:r w:rsidR="00E565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Тальского</w:t>
      </w:r>
      <w:proofErr w:type="spellEnd"/>
      <w:r w:rsidR="00E565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муниципального образования</w:t>
      </w:r>
      <w:r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A7501A" w:rsidRPr="00220151" w:rsidRDefault="00A7501A" w:rsidP="00E56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       </w:t>
      </w:r>
      <w:r w:rsidR="00E565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2. </w:t>
      </w:r>
      <w:r w:rsidR="00E565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Опубликовать настоящее решение в газете «</w:t>
      </w:r>
      <w:proofErr w:type="spellStart"/>
      <w:r w:rsidR="00E565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Тальские</w:t>
      </w:r>
      <w:proofErr w:type="spellEnd"/>
      <w:r w:rsidR="00E565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вести».</w:t>
      </w:r>
    </w:p>
    <w:p w:rsidR="00A7501A" w:rsidRDefault="00A7501A" w:rsidP="00E56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       </w:t>
      </w:r>
      <w:r w:rsidR="00E565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3. </w:t>
      </w:r>
      <w:proofErr w:type="gramStart"/>
      <w:r w:rsidR="00E565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Контроль за</w:t>
      </w:r>
      <w:proofErr w:type="gramEnd"/>
      <w:r w:rsidR="00E565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E56552" w:rsidRDefault="00E56552" w:rsidP="00E56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E56552" w:rsidRDefault="00E56552" w:rsidP="00E56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E56552" w:rsidRDefault="00E56552" w:rsidP="00E56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E56552" w:rsidRPr="00220151" w:rsidRDefault="00E56552" w:rsidP="00E56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A7501A" w:rsidRDefault="00A7501A" w:rsidP="002201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Глава </w:t>
      </w:r>
      <w:proofErr w:type="spellStart"/>
      <w:r w:rsidR="00E565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Тальского</w:t>
      </w:r>
      <w:proofErr w:type="spellEnd"/>
    </w:p>
    <w:p w:rsidR="00E56552" w:rsidRDefault="00E56552" w:rsidP="00E56552">
      <w:pPr>
        <w:shd w:val="clear" w:color="auto" w:fill="FFFFFF"/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С.Н.Пастушенко</w:t>
      </w:r>
      <w:proofErr w:type="spellEnd"/>
    </w:p>
    <w:p w:rsidR="00E56552" w:rsidRDefault="00E56552" w:rsidP="00E56552">
      <w:pPr>
        <w:shd w:val="clear" w:color="auto" w:fill="FFFFFF"/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E56552" w:rsidRDefault="00E56552" w:rsidP="00E56552">
      <w:pPr>
        <w:shd w:val="clear" w:color="auto" w:fill="FFFFFF"/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E56552" w:rsidRDefault="00E56552" w:rsidP="00E56552">
      <w:pPr>
        <w:shd w:val="clear" w:color="auto" w:fill="FFFFFF"/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E56552" w:rsidRDefault="00E56552" w:rsidP="00E56552">
      <w:pPr>
        <w:shd w:val="clear" w:color="auto" w:fill="FFFFFF"/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E56552" w:rsidRDefault="00E56552" w:rsidP="00E56552">
      <w:pPr>
        <w:shd w:val="clear" w:color="auto" w:fill="FFFFFF"/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E56552" w:rsidRDefault="00E56552" w:rsidP="00E56552">
      <w:pPr>
        <w:shd w:val="clear" w:color="auto" w:fill="FFFFFF"/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E56552" w:rsidRDefault="00E56552" w:rsidP="00E56552">
      <w:pPr>
        <w:shd w:val="clear" w:color="auto" w:fill="FFFFFF"/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E56552" w:rsidRDefault="00E56552" w:rsidP="00E56552">
      <w:pPr>
        <w:shd w:val="clear" w:color="auto" w:fill="FFFFFF"/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E56552" w:rsidRDefault="00E56552" w:rsidP="00E56552">
      <w:pPr>
        <w:shd w:val="clear" w:color="auto" w:fill="FFFFFF"/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E56552" w:rsidRDefault="00E56552" w:rsidP="00E56552">
      <w:pPr>
        <w:shd w:val="clear" w:color="auto" w:fill="FFFFFF"/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E56552" w:rsidRDefault="00E56552" w:rsidP="00E56552">
      <w:pPr>
        <w:shd w:val="clear" w:color="auto" w:fill="FFFFFF"/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E56552" w:rsidRDefault="00E56552" w:rsidP="00E56552">
      <w:pPr>
        <w:shd w:val="clear" w:color="auto" w:fill="FFFFFF"/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E56552" w:rsidRDefault="00E56552" w:rsidP="00E56552">
      <w:pPr>
        <w:shd w:val="clear" w:color="auto" w:fill="FFFFFF"/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E56552" w:rsidRDefault="00E56552" w:rsidP="00E56552">
      <w:pPr>
        <w:shd w:val="clear" w:color="auto" w:fill="FFFFFF"/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E56552" w:rsidRDefault="00E56552" w:rsidP="00E56552">
      <w:pPr>
        <w:shd w:val="clear" w:color="auto" w:fill="FFFFFF"/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E56552" w:rsidRPr="00220151" w:rsidRDefault="00E56552" w:rsidP="00E56552">
      <w:pPr>
        <w:shd w:val="clear" w:color="auto" w:fill="FFFFFF"/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</w:p>
    <w:p w:rsidR="00A7501A" w:rsidRPr="00220151" w:rsidRDefault="00A7501A" w:rsidP="002201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 Утверждено</w:t>
      </w:r>
    </w:p>
    <w:p w:rsidR="00A7501A" w:rsidRDefault="00A7501A" w:rsidP="00E565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 решением </w:t>
      </w:r>
      <w:r w:rsidR="00E565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Думы </w:t>
      </w:r>
      <w:proofErr w:type="spellStart"/>
      <w:r w:rsidR="00E565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Тальского</w:t>
      </w:r>
      <w:proofErr w:type="spellEnd"/>
    </w:p>
    <w:p w:rsidR="00E56552" w:rsidRPr="00220151" w:rsidRDefault="00E56552" w:rsidP="00E5655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муниципального образования</w:t>
      </w:r>
    </w:p>
    <w:p w:rsidR="00A7501A" w:rsidRPr="00220151" w:rsidRDefault="00A7501A" w:rsidP="0022015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</w:t>
      </w:r>
      <w:r w:rsidR="00E5655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             от 30.09.2013г.</w:t>
      </w:r>
      <w:r w:rsidR="00B35D2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 № 30</w:t>
      </w:r>
    </w:p>
    <w:p w:rsidR="00A7501A" w:rsidRPr="00220151" w:rsidRDefault="00A7501A" w:rsidP="002201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2015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ПОЛОЖЕНИЕ</w:t>
      </w:r>
    </w:p>
    <w:p w:rsidR="00A7501A" w:rsidRPr="00220151" w:rsidRDefault="00A7501A" w:rsidP="002201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2015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об организации ритуальных услуг и содержани</w:t>
      </w:r>
      <w:r w:rsidR="00E565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и</w:t>
      </w:r>
      <w:r w:rsidRPr="0022015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мест</w:t>
      </w:r>
    </w:p>
    <w:p w:rsidR="00A7501A" w:rsidRDefault="00A7501A" w:rsidP="002201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22015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захоронений на территории </w:t>
      </w:r>
      <w:proofErr w:type="spellStart"/>
      <w:r w:rsidR="00E565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Тальского</w:t>
      </w:r>
      <w:proofErr w:type="spellEnd"/>
      <w:r w:rsidR="00E5655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муниципального образования</w:t>
      </w:r>
    </w:p>
    <w:p w:rsidR="00E56552" w:rsidRDefault="00E56552" w:rsidP="002201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E56552" w:rsidRPr="00E56552" w:rsidRDefault="00E56552" w:rsidP="00E565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</w:pPr>
      <w:r w:rsidRPr="00E56552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1. Общие положения</w:t>
      </w:r>
    </w:p>
    <w:p w:rsidR="00A7501A" w:rsidRPr="00220151" w:rsidRDefault="00E56552" w:rsidP="00E56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eastAsia="ru-RU"/>
        </w:rPr>
        <w:t xml:space="preserve">     </w:t>
      </w:r>
      <w:r w:rsidR="00A7501A"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eastAsia="ru-RU"/>
        </w:rPr>
        <w:t>1.1. Настоящее Положение разработано в соответствии с Федеральным законом Российской Федерации «О погребении и похоронном деле» от 12.01.1996 г. № 8-ФЗ, Федеральным законом № 131-ФЗ от 06.10.2003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eastAsia="ru-RU"/>
        </w:rPr>
        <w:t>г.</w:t>
      </w:r>
      <w:r w:rsidR="00A7501A"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eastAsia="ru-RU"/>
        </w:rPr>
        <w:t xml:space="preserve"> «Об общих принципах организации местного самоуправления в Российской Федерации» и рекомендациями о порядке похорон и содержании кладбищ в Российской Федерации, нормативными правовыми актами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eastAsia="ru-RU"/>
        </w:rPr>
        <w:t>Иркутской</w:t>
      </w:r>
      <w:r w:rsidR="00A7501A"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eastAsia="ru-RU"/>
        </w:rPr>
        <w:t xml:space="preserve"> области.</w:t>
      </w:r>
    </w:p>
    <w:p w:rsidR="00A7501A" w:rsidRPr="00220151" w:rsidRDefault="00E56552" w:rsidP="00E56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</w:t>
      </w:r>
      <w:r w:rsidR="00A7501A"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1.2. Правила действуют на кладбищах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Тальского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муниципального образования</w:t>
      </w:r>
      <w:r w:rsidR="00A7501A"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 обязаны для исполнения:</w:t>
      </w:r>
    </w:p>
    <w:p w:rsidR="00A7501A" w:rsidRPr="00220151" w:rsidRDefault="00A7501A" w:rsidP="00E56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всеми хозяйствующими субъектами независимо от их правового статуса;</w:t>
      </w:r>
    </w:p>
    <w:p w:rsidR="00A7501A" w:rsidRPr="00220151" w:rsidRDefault="00A7501A" w:rsidP="00E56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гражданами (родственниками), ответственными за могилами.</w:t>
      </w:r>
      <w:r w:rsidR="00C975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A7501A" w:rsidRPr="00220151" w:rsidRDefault="00E56552" w:rsidP="00E56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</w:t>
      </w:r>
      <w:r w:rsidR="00A7501A"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1.3. Администрация </w:t>
      </w:r>
      <w:proofErr w:type="spellStart"/>
      <w:r w:rsidR="00C975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Тальского</w:t>
      </w:r>
      <w:proofErr w:type="spellEnd"/>
      <w:r w:rsidR="00C975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муниципального образования</w:t>
      </w:r>
      <w:r w:rsidR="00C97572"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A7501A"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создает специализированные службы по вопросам похоронного дела, на которые в соответствии с Федеральным законом от 12 января 1996 года № 8-ФЗ «О погребении и похоронном деле» возлагается обязанность по осуществлению погребения </w:t>
      </w:r>
      <w:proofErr w:type="gramStart"/>
      <w:r w:rsidR="00A7501A"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умерших</w:t>
      </w:r>
      <w:proofErr w:type="gramEnd"/>
      <w:r w:rsidR="00A7501A"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A7501A" w:rsidRPr="00220151" w:rsidRDefault="00A7501A" w:rsidP="00E56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Порядок деятельности специализированных служб по вопросам похоронного дела определяется </w:t>
      </w:r>
      <w:r w:rsidR="00C975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Администрацией </w:t>
      </w:r>
      <w:proofErr w:type="spellStart"/>
      <w:r w:rsidR="00C975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Тальского</w:t>
      </w:r>
      <w:proofErr w:type="spellEnd"/>
      <w:r w:rsidR="00C975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муниципального образования.</w:t>
      </w:r>
    </w:p>
    <w:p w:rsidR="00A7501A" w:rsidRPr="00220151" w:rsidRDefault="00C97572" w:rsidP="00E56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1.4. </w:t>
      </w:r>
      <w:r w:rsidR="00A7501A"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Основные понятия, термины и определения:</w:t>
      </w:r>
    </w:p>
    <w:p w:rsidR="00A7501A" w:rsidRPr="00220151" w:rsidRDefault="00C97572" w:rsidP="00E56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</w:t>
      </w:r>
      <w:r w:rsidR="00A7501A"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1.4.1. </w:t>
      </w:r>
      <w:r w:rsidR="00A7501A" w:rsidRPr="0022015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 Погребение</w:t>
      </w:r>
      <w:r w:rsidR="00A7501A"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– обрядовые действия по захоронению тела (останков) человека после его смерти в соответствии с обычаями и традициями, не противоречащими санитарным и иным требованиям. Погребение может осуществляться путем предания тела (останков) умершего земле (захоронение в могилу, склеп), огню (кремация с последующим захоронением урны с прахом), воде (захоронение в воду в порядке, определенном нормативными правовыми актами Российской Федерации)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A7501A" w:rsidRPr="00220151" w:rsidRDefault="00C97572" w:rsidP="00E56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1</w:t>
      </w:r>
      <w:r w:rsidR="00A7501A"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.4.2. </w:t>
      </w:r>
      <w:r w:rsidR="00A7501A" w:rsidRPr="0022015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Место погребения</w:t>
      </w:r>
      <w:r w:rsidR="00A7501A"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– отведённый в соответствии с санитарными и экологическими требованиями участок земли с сооружаемым на нём кладбищем для захоронения тел (останков) умерших.</w:t>
      </w:r>
    </w:p>
    <w:p w:rsidR="00A7501A" w:rsidRPr="00220151" w:rsidRDefault="00A7501A" w:rsidP="00E56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Существующее место погребения не подлежит сносу и может быть перенесено только по решению </w:t>
      </w:r>
      <w:r w:rsidR="00C975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Администрации </w:t>
      </w:r>
      <w:proofErr w:type="spellStart"/>
      <w:r w:rsidR="00C975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Тальского</w:t>
      </w:r>
      <w:proofErr w:type="spellEnd"/>
      <w:r w:rsidR="00C975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муниципального образования</w:t>
      </w:r>
      <w:r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 случае угрозы постоянных затоплений, землетрясений и других стихийных бедствий.</w:t>
      </w:r>
      <w:r w:rsidR="00C97572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A7501A" w:rsidRPr="00220151" w:rsidRDefault="00C97572" w:rsidP="00E56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</w:t>
      </w:r>
      <w:r w:rsidR="00A7501A"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1.4.3. </w:t>
      </w:r>
      <w:r w:rsidR="00A7501A" w:rsidRPr="0022015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lang w:eastAsia="ru-RU"/>
        </w:rPr>
        <w:t>Общественное кладбище – </w:t>
      </w:r>
      <w:r w:rsidR="00A7501A"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кладбище, предназначенное для погребения умерших с учётом их предсмертного волеизъявления либо волеизъявления родственников и близких умершего, а также по решению специализированной службы по вопросам похоронного дела.</w:t>
      </w:r>
    </w:p>
    <w:p w:rsidR="00A7501A" w:rsidRPr="00220151" w:rsidRDefault="00C97572" w:rsidP="00E565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eastAsia="ru-RU"/>
        </w:rPr>
        <w:t xml:space="preserve">     </w:t>
      </w:r>
      <w:r w:rsidR="00A7501A"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eastAsia="ru-RU"/>
        </w:rPr>
        <w:t>1.4.5. </w:t>
      </w:r>
      <w:proofErr w:type="gramStart"/>
      <w:r w:rsidR="00A7501A" w:rsidRPr="00220151"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shd w:val="clear" w:color="auto" w:fill="FFFFFF"/>
          <w:lang w:eastAsia="ru-RU"/>
        </w:rPr>
        <w:t>Памятник</w:t>
      </w:r>
      <w:r>
        <w:rPr>
          <w:rFonts w:ascii="Times New Roman" w:eastAsia="Times New Roman" w:hAnsi="Times New Roman" w:cs="Times New Roman"/>
          <w:i/>
          <w:iCs/>
          <w:color w:val="0D0D0D" w:themeColor="text1" w:themeTint="F2"/>
          <w:sz w:val="24"/>
          <w:szCs w:val="24"/>
          <w:shd w:val="clear" w:color="auto" w:fill="FFFFFF"/>
          <w:lang w:eastAsia="ru-RU"/>
        </w:rPr>
        <w:t xml:space="preserve"> </w:t>
      </w:r>
      <w:r w:rsidR="00A7501A"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eastAsia="ru-RU"/>
        </w:rPr>
        <w:t>– надмогильное сооружение (крест, обелиск, плита, стела, изваяние), на котором указаны фамилия, имя, отчество захороненного, дата рождения и смерти.</w:t>
      </w:r>
      <w:proofErr w:type="gramEnd"/>
      <w:r w:rsidR="00A7501A"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shd w:val="clear" w:color="auto" w:fill="FFFFFF"/>
          <w:lang w:eastAsia="ru-RU"/>
        </w:rPr>
        <w:t xml:space="preserve"> Могут быть помещены изображения трудовых, боевых и религиозных символов, фото, барельеф.</w:t>
      </w:r>
    </w:p>
    <w:p w:rsidR="00C97572" w:rsidRDefault="00C97572" w:rsidP="00E56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A7501A" w:rsidRPr="00220151" w:rsidRDefault="00C97572" w:rsidP="00C97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2. Организация ритуальных услуг</w:t>
      </w:r>
    </w:p>
    <w:p w:rsidR="00A7501A" w:rsidRPr="00220151" w:rsidRDefault="00C97572" w:rsidP="00E56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</w:t>
      </w:r>
      <w:r w:rsidR="00A7501A"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2.1. Организация похоронного дела осуществляется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Администрацией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Тальского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муниципального образования</w:t>
      </w:r>
      <w:r w:rsidR="00A7501A"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. Погребение умершего и оказание услуг по погребению осуществляются специализированными службами по вопросам похоронного дела, создаваемыми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Администрацией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Тальского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муниципального образования</w:t>
      </w:r>
      <w:r w:rsidR="00A7501A"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A7501A" w:rsidRPr="00220151" w:rsidRDefault="00C97572" w:rsidP="00E56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lastRenderedPageBreak/>
        <w:t xml:space="preserve">     </w:t>
      </w:r>
      <w:r w:rsidR="00A7501A"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2.2. Лицу, взявшему на себя обязанность осуществить погребение умершего осуществляется выплата социального пособия на погребение </w:t>
      </w:r>
      <w:proofErr w:type="gramStart"/>
      <w:r w:rsidR="00A7501A"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согласно</w:t>
      </w:r>
      <w:proofErr w:type="gramEnd"/>
      <w:r w:rsidR="00A7501A"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Федерального закона.</w:t>
      </w:r>
    </w:p>
    <w:p w:rsidR="00A7501A" w:rsidRPr="00220151" w:rsidRDefault="00C97572" w:rsidP="00C975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3. Общественное кладбище</w:t>
      </w:r>
    </w:p>
    <w:p w:rsidR="00A7501A" w:rsidRPr="00220151" w:rsidRDefault="00224861" w:rsidP="00E56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</w:t>
      </w:r>
      <w:r w:rsidR="00A7501A"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3.1. На общественном кладбище погребение может осуществляться с учётом </w:t>
      </w:r>
      <w:proofErr w:type="spellStart"/>
      <w:r w:rsidR="00A7501A"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вероисповедальных</w:t>
      </w:r>
      <w:proofErr w:type="spellEnd"/>
      <w:r w:rsidR="00A7501A"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, воинских и иных обычаев или традиций.</w:t>
      </w:r>
    </w:p>
    <w:p w:rsidR="00A7501A" w:rsidRPr="00220151" w:rsidRDefault="00224861" w:rsidP="00E56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</w:t>
      </w:r>
      <w:r w:rsidR="00A7501A"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3.2. На общественном кладбище следует предусматривать участки для одиноких, безродных, семейных захоронений, место почётных воинских захоронений.</w:t>
      </w:r>
    </w:p>
    <w:p w:rsidR="00A7501A" w:rsidRPr="00220151" w:rsidRDefault="00224861" w:rsidP="00E56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</w:t>
      </w:r>
      <w:r w:rsidR="00A7501A"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3.3. Территория кладбища подразделяется:</w:t>
      </w:r>
    </w:p>
    <w:p w:rsidR="00A7501A" w:rsidRPr="00220151" w:rsidRDefault="00A7501A" w:rsidP="00E56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на входную зону,</w:t>
      </w:r>
    </w:p>
    <w:p w:rsidR="00A7501A" w:rsidRPr="00220151" w:rsidRDefault="00A7501A" w:rsidP="00E56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зону захоронений, зону подъездных путей.</w:t>
      </w:r>
    </w:p>
    <w:p w:rsidR="00A7501A" w:rsidRPr="00220151" w:rsidRDefault="00224861" w:rsidP="00E56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</w:t>
      </w:r>
      <w:r w:rsidR="00A7501A"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3.4. Во входной зоне должен быть предусмотрен вход для посетителей, стоянка для автотранспорта.</w:t>
      </w:r>
    </w:p>
    <w:p w:rsidR="00A7501A" w:rsidRPr="00220151" w:rsidRDefault="00224861" w:rsidP="00E56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</w:t>
      </w:r>
      <w:r w:rsidR="00A7501A"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3.5. Зона захоронений является основной, функциональной частью кладбища.</w:t>
      </w:r>
    </w:p>
    <w:p w:rsidR="00A7501A" w:rsidRPr="00220151" w:rsidRDefault="00224861" w:rsidP="00E56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</w:t>
      </w:r>
      <w:r w:rsidR="00A7501A"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3.6. Зона подъездных путей включает в себя проезжую часть дороги, площадки для разворота автотранспорта, обочину вдоль дороги.</w:t>
      </w:r>
    </w:p>
    <w:p w:rsidR="00224861" w:rsidRDefault="00224861" w:rsidP="00E56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A7501A" w:rsidRPr="00220151" w:rsidRDefault="00224861" w:rsidP="002248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4. Порядок захоронений</w:t>
      </w:r>
    </w:p>
    <w:p w:rsidR="00A7501A" w:rsidRPr="00220151" w:rsidRDefault="00224861" w:rsidP="00E56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</w:t>
      </w:r>
      <w:r w:rsidR="00A7501A"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4.1. Участки для захоронения гроба с телом предоставляются гражданам бесплатно на правах бессрочного пользования.</w:t>
      </w:r>
    </w:p>
    <w:p w:rsidR="00A7501A" w:rsidRPr="00220151" w:rsidRDefault="00A7501A" w:rsidP="00E56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Под новое захоронение тела (останков) человека предоставляется земельный участок площадью 2,8 кв. м. при отсутствии у погребаемого супруга (близкого родственника) или площадью 5,6 кв. м. при их наличии.</w:t>
      </w:r>
    </w:p>
    <w:p w:rsidR="00A7501A" w:rsidRPr="00220151" w:rsidRDefault="00224861" w:rsidP="00E56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</w:t>
      </w:r>
      <w:r w:rsidR="00A7501A"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4.2. Захоронение производится на основании свидетельства и смерти, выдаваемого органами ЗАГС. </w:t>
      </w:r>
      <w:proofErr w:type="spellStart"/>
      <w:r w:rsidR="00A7501A"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Подзахоронение</w:t>
      </w:r>
      <w:proofErr w:type="spellEnd"/>
      <w:r w:rsidR="00A7501A"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разрешается только при истечении полного периода минерализации, установленного санитарно-экологическими требованиями, но не ранее чем через 13 лет.</w:t>
      </w:r>
    </w:p>
    <w:p w:rsidR="00A7501A" w:rsidRPr="00220151" w:rsidRDefault="00224861" w:rsidP="00E56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</w:t>
      </w:r>
      <w:r w:rsidR="00A7501A"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4.3. При захоронении порядок в рядах могил необходимо соблюдать согласно проекту планировки кладбища.</w:t>
      </w:r>
    </w:p>
    <w:p w:rsidR="00224861" w:rsidRDefault="00224861" w:rsidP="00E56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</w:t>
      </w:r>
      <w:r w:rsidR="00A7501A"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4.4. Каждое захоронение регистрируется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Администрацией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Тальского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муниципального образования</w:t>
      </w:r>
      <w:r w:rsidR="00A7501A"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в книге регистрации захоронений и выдаётся справка о захоронении с указанием фамилии имени отчества захороненного и даты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  <w:r w:rsidR="00A7501A"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A7501A" w:rsidRPr="00220151" w:rsidRDefault="00224861" w:rsidP="00E56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</w:t>
      </w:r>
      <w:r w:rsidR="00A7501A"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4.5. Захоронение гроба в родственную могилу разрешается на основании письменного заявления родственника при предъявлении паспорта, справки о захоронении и только после полного истечения периода минерализации (13 лет).</w:t>
      </w:r>
    </w:p>
    <w:p w:rsidR="00224861" w:rsidRDefault="00224861" w:rsidP="00E56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A7501A" w:rsidRPr="00220151" w:rsidRDefault="00A7501A" w:rsidP="002248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2015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5. Бла</w:t>
      </w:r>
      <w:r w:rsidR="0022486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гоустройство территории кладбищ</w:t>
      </w:r>
    </w:p>
    <w:p w:rsidR="00A7501A" w:rsidRPr="00220151" w:rsidRDefault="00224861" w:rsidP="00E56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</w:t>
      </w:r>
      <w:r w:rsidR="00A7501A"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5.1. Ширину разрывов между могилами следует принимать не менее 0,5 – 0,7 м.</w:t>
      </w:r>
    </w:p>
    <w:p w:rsidR="00A7501A" w:rsidRPr="00220151" w:rsidRDefault="00A7501A" w:rsidP="00E56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 установке возле могилы скамеек проход между могилами увеличивают до 1,2 м. за счёт уменьшения ширины могильного холма.</w:t>
      </w:r>
    </w:p>
    <w:p w:rsidR="00A7501A" w:rsidRPr="00220151" w:rsidRDefault="00224861" w:rsidP="00E56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</w:t>
      </w:r>
      <w:r w:rsidR="00A7501A"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5.2. Установка памятников, надмогильных и мемориальных сооружений на кладбищах допускается только в границах участков захоронений.</w:t>
      </w:r>
    </w:p>
    <w:p w:rsidR="00A7501A" w:rsidRPr="00220151" w:rsidRDefault="00224861" w:rsidP="00E56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</w:t>
      </w:r>
      <w:r w:rsidR="00A7501A"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5.3. На кладбищах разрешается установка оградок (высота не более 1,2).</w:t>
      </w:r>
    </w:p>
    <w:p w:rsidR="00A7501A" w:rsidRPr="00220151" w:rsidRDefault="00A7501A" w:rsidP="00E56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При установке памятников, надгробных сооружений на местах захоронений следует предусматривать возможность последующих захоронений.</w:t>
      </w:r>
    </w:p>
    <w:p w:rsidR="00A7501A" w:rsidRPr="00220151" w:rsidRDefault="00224861" w:rsidP="00E56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</w:t>
      </w:r>
      <w:r w:rsidR="00A7501A"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5.4. Посадка деревьев гражданами в зоне захоронений допускается только в соответствии с проектом озеленения и при согласовании с Администрацией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Тальского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муниципального образования</w:t>
      </w:r>
      <w:r w:rsidR="00A7501A"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</w:t>
      </w:r>
    </w:p>
    <w:p w:rsidR="00A7501A" w:rsidRPr="00220151" w:rsidRDefault="00224861" w:rsidP="00E56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</w:t>
      </w:r>
      <w:r w:rsidR="00A7501A"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5.5. Озеленение площадки для захоронения рекомендуется осуществлять открытым газоном и цветами.</w:t>
      </w:r>
    </w:p>
    <w:p w:rsidR="00A7501A" w:rsidRPr="00220151" w:rsidRDefault="00224861" w:rsidP="00E56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</w:t>
      </w:r>
      <w:r w:rsidR="00A7501A"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5.6. Территория кладбища может иметь ограду.</w:t>
      </w:r>
    </w:p>
    <w:p w:rsidR="00224861" w:rsidRDefault="00224861" w:rsidP="00E56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A7501A" w:rsidRPr="00220151" w:rsidRDefault="00A7501A" w:rsidP="002248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2015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lastRenderedPageBreak/>
        <w:t xml:space="preserve">6. Обязанности и права Администрации </w:t>
      </w:r>
      <w:proofErr w:type="spellStart"/>
      <w:r w:rsidR="00224861" w:rsidRPr="0022486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>Тальского</w:t>
      </w:r>
      <w:proofErr w:type="spellEnd"/>
      <w:r w:rsidR="00224861" w:rsidRPr="00224861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  <w:lang w:eastAsia="ru-RU"/>
        </w:rPr>
        <w:t xml:space="preserve"> муниципального образования</w:t>
      </w:r>
    </w:p>
    <w:p w:rsidR="00A7501A" w:rsidRPr="00220151" w:rsidRDefault="00224861" w:rsidP="00E56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</w:t>
      </w:r>
      <w:r w:rsidR="00A7501A"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Тальского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муниципального образования</w:t>
      </w:r>
      <w:r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A7501A"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 пределах своей компетенции:</w:t>
      </w:r>
    </w:p>
    <w:p w:rsidR="00A7501A" w:rsidRPr="00220151" w:rsidRDefault="00A7501A" w:rsidP="00E56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а) обеспечивает соблюдение установленной нормы в отводе земельного участка для захоронения и правил подготовки могил;</w:t>
      </w:r>
    </w:p>
    <w:p w:rsidR="00A7501A" w:rsidRPr="00220151" w:rsidRDefault="00A7501A" w:rsidP="00E56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б) формирует и ведёт реестр кладбищ, расположенных на территории муниципального образования;</w:t>
      </w:r>
    </w:p>
    <w:p w:rsidR="00A7501A" w:rsidRPr="00220151" w:rsidRDefault="00A7501A" w:rsidP="00E56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в) разрабатывает и реализует мероприятия по созданию новых, а также эксплуатации, расширению или закрытию действующих кладбищ;</w:t>
      </w:r>
    </w:p>
    <w:p w:rsidR="00A7501A" w:rsidRPr="00220151" w:rsidRDefault="00A7501A" w:rsidP="00E56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г) осуществляет </w:t>
      </w:r>
      <w:proofErr w:type="gramStart"/>
      <w:r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контроль за</w:t>
      </w:r>
      <w:proofErr w:type="gramEnd"/>
      <w:r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использованием кладбищ, находящихся в собственности </w:t>
      </w:r>
      <w:proofErr w:type="spellStart"/>
      <w:r w:rsidR="002248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Тальского</w:t>
      </w:r>
      <w:proofErr w:type="spellEnd"/>
      <w:r w:rsidR="002248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муниципального образования.</w:t>
      </w:r>
    </w:p>
    <w:p w:rsidR="00224861" w:rsidRDefault="00224861" w:rsidP="00E56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A7501A" w:rsidRPr="00220151" w:rsidRDefault="00A7501A" w:rsidP="002248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2015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7. Правила посещения кладб</w:t>
      </w:r>
      <w:r w:rsidR="0022486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ищ, права и обязанности граждан</w:t>
      </w:r>
    </w:p>
    <w:p w:rsidR="00A7501A" w:rsidRPr="00220151" w:rsidRDefault="00224861" w:rsidP="00E56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</w:t>
      </w:r>
      <w:r w:rsidR="00A7501A"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7.1. Посетители кладбища обязаны соблюдать общественный порядок и тишину при посещении мест захоронений.</w:t>
      </w:r>
    </w:p>
    <w:p w:rsidR="00A7501A" w:rsidRPr="00220151" w:rsidRDefault="00224861" w:rsidP="00E56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</w:t>
      </w:r>
      <w:r w:rsidR="00A7501A"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7.2. Посетители имеют право:</w:t>
      </w:r>
    </w:p>
    <w:p w:rsidR="00A7501A" w:rsidRPr="00220151" w:rsidRDefault="00A7501A" w:rsidP="00E56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устанавливать памятники;</w:t>
      </w:r>
    </w:p>
    <w:p w:rsidR="00A7501A" w:rsidRPr="00220151" w:rsidRDefault="00A7501A" w:rsidP="00E56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проезжать на территорию кладбища в случаях установки (замены) надмогильных сооружений;</w:t>
      </w:r>
    </w:p>
    <w:p w:rsidR="00A7501A" w:rsidRPr="00220151" w:rsidRDefault="00A7501A" w:rsidP="00E56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- сажать на могильном участке цветы, декоративный кустарник.</w:t>
      </w:r>
    </w:p>
    <w:p w:rsidR="00A7501A" w:rsidRPr="00220151" w:rsidRDefault="00224861" w:rsidP="00E56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</w:t>
      </w:r>
      <w:r w:rsidR="00A7501A"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7.3. Посетители обязаны содержать отведённый для захоронения земельный участок в надлежащем порядке и своевременно производить оправку могильных холмов.</w:t>
      </w:r>
    </w:p>
    <w:p w:rsidR="00A7501A" w:rsidRPr="00220151" w:rsidRDefault="00A7501A" w:rsidP="00E56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 </w:t>
      </w:r>
      <w:r w:rsidR="0022486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</w:t>
      </w:r>
      <w:r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7.4. Посетителям запрещается:</w:t>
      </w:r>
    </w:p>
    <w:p w:rsidR="00A7501A" w:rsidRPr="00220151" w:rsidRDefault="00A7501A" w:rsidP="00E56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самовольно высаживать деревья на участках захоронений;</w:t>
      </w:r>
    </w:p>
    <w:p w:rsidR="00A7501A" w:rsidRPr="00220151" w:rsidRDefault="00A7501A" w:rsidP="00E56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портить оборудование кладбищ;</w:t>
      </w:r>
    </w:p>
    <w:p w:rsidR="00A7501A" w:rsidRDefault="00A7501A" w:rsidP="00E56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засорять территорию кладбища и обочины дорог в зоне подъездных путей мусором, сучьями, демонтированны</w:t>
      </w:r>
      <w:r w:rsidR="00B35D2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ми памятниками;</w:t>
      </w:r>
    </w:p>
    <w:p w:rsidR="00B35D2F" w:rsidRPr="00B35D2F" w:rsidRDefault="00B35D2F" w:rsidP="00E56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35D2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разведение костров, добыча песка и глины, резка дерна;</w:t>
      </w:r>
    </w:p>
    <w:p w:rsidR="00B35D2F" w:rsidRPr="00B35D2F" w:rsidRDefault="00B35D2F" w:rsidP="00E56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35D2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повреждение зеленых насаждений, цветов</w:t>
      </w:r>
    </w:p>
    <w:p w:rsidR="00B35D2F" w:rsidRPr="00B35D2F" w:rsidRDefault="00B35D2F" w:rsidP="00E56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B35D2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- выгул собак, домашних животных, ловля птиц.</w:t>
      </w:r>
    </w:p>
    <w:p w:rsidR="00224861" w:rsidRDefault="00224861" w:rsidP="00E56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</w:p>
    <w:p w:rsidR="00A7501A" w:rsidRPr="00220151" w:rsidRDefault="00A7501A" w:rsidP="002248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 w:rsidRPr="0022015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8. Ответственность за нарушение настоящих Правил и </w:t>
      </w:r>
      <w:proofErr w:type="gramStart"/>
      <w:r w:rsidRPr="0022015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контроль за</w:t>
      </w:r>
      <w:proofErr w:type="gramEnd"/>
      <w:r w:rsidRPr="00220151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 xml:space="preserve"> их исполнением</w:t>
      </w:r>
    </w:p>
    <w:p w:rsidR="00A7501A" w:rsidRPr="00220151" w:rsidRDefault="00224861" w:rsidP="00E56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</w:t>
      </w:r>
      <w:r w:rsidR="00A7501A"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8.1. Лица, виновные в хищении любых предметов и ритуальных атрибутов могилы и на могиле, привлекаются к ответственности согласно действующему законодательству.</w:t>
      </w:r>
    </w:p>
    <w:p w:rsidR="00A7501A" w:rsidRPr="00220151" w:rsidRDefault="00224861" w:rsidP="00E56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</w:t>
      </w:r>
      <w:r w:rsidR="00A7501A"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8.2. Осквернение или уничтожение мест погребения влечёт ответственность, предусмотренную законодательством Российской Федерации.</w:t>
      </w:r>
    </w:p>
    <w:p w:rsidR="00A7501A" w:rsidRPr="00220151" w:rsidRDefault="00224861" w:rsidP="00E56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</w:t>
      </w:r>
      <w:r w:rsidR="00A7501A"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8.3. В случае нарушения настоящих Правил, граждане привлекаются к административной ответственности.</w:t>
      </w:r>
    </w:p>
    <w:p w:rsidR="00A7501A" w:rsidRPr="00220151" w:rsidRDefault="00224861" w:rsidP="00E565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</w:t>
      </w:r>
      <w:r w:rsidR="00A7501A"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8.4. При нарушении санитарных и экологических требований к содержанию места погребения Администрация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Тальского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муниципального образования</w:t>
      </w:r>
      <w:r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 w:rsidR="00A7501A" w:rsidRPr="00220151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обязана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природную среду и здоровье человека.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A7501A" w:rsidRPr="00220151" w:rsidRDefault="00A7501A" w:rsidP="00E56552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7501A" w:rsidRPr="00220151" w:rsidRDefault="00A7501A" w:rsidP="00E56552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7501A" w:rsidRPr="00220151" w:rsidRDefault="00A7501A" w:rsidP="00E56552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A7501A" w:rsidRDefault="00A7501A" w:rsidP="00A7501A"/>
    <w:p w:rsidR="008239C5" w:rsidRDefault="008239C5" w:rsidP="0018699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8239C5" w:rsidRDefault="008239C5" w:rsidP="0018699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8239C5" w:rsidRDefault="008239C5" w:rsidP="0018699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186992" w:rsidRPr="00065142" w:rsidRDefault="00186992" w:rsidP="0018699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bookmarkStart w:id="0" w:name="_GoBack"/>
      <w:bookmarkEnd w:id="0"/>
      <w:r w:rsidRPr="0006514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lastRenderedPageBreak/>
        <w:t xml:space="preserve">Приложение </w:t>
      </w:r>
    </w:p>
    <w:p w:rsidR="00186992" w:rsidRPr="00065142" w:rsidRDefault="00186992" w:rsidP="0018699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514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 Положению об организации ритуальных услуг</w:t>
      </w:r>
    </w:p>
    <w:p w:rsidR="00186992" w:rsidRPr="00065142" w:rsidRDefault="00186992" w:rsidP="0018699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514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и </w:t>
      </w:r>
      <w:proofErr w:type="gramStart"/>
      <w:r w:rsidRPr="0006514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содержании</w:t>
      </w:r>
      <w:proofErr w:type="gramEnd"/>
      <w:r w:rsidRPr="0006514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мест захоронений на территории</w:t>
      </w:r>
    </w:p>
    <w:p w:rsidR="00186992" w:rsidRPr="00065142" w:rsidRDefault="00186992" w:rsidP="0018699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spellStart"/>
      <w:r w:rsidRPr="0006514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Тальского</w:t>
      </w:r>
      <w:proofErr w:type="spellEnd"/>
      <w:r w:rsidRPr="0006514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муниципального образования</w:t>
      </w:r>
    </w:p>
    <w:p w:rsidR="00186992" w:rsidRPr="00065142" w:rsidRDefault="00186992" w:rsidP="0018699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186992" w:rsidRDefault="00186992" w:rsidP="0018699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514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Иркутская область, </w:t>
      </w:r>
      <w:proofErr w:type="spellStart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Тайшетский</w:t>
      </w:r>
      <w:proofErr w:type="spellEnd"/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район</w:t>
      </w:r>
    </w:p>
    <w:p w:rsidR="00186992" w:rsidRPr="00065142" w:rsidRDefault="00186992" w:rsidP="0018699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_____________________________________</w:t>
      </w:r>
      <w:r w:rsidRPr="0006514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Кладбище    ________________________</w:t>
      </w:r>
      <w:r w:rsidRPr="0006514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                               (наименование)</w:t>
      </w:r>
    </w:p>
    <w:p w:rsidR="00186992" w:rsidRPr="00065142" w:rsidRDefault="00186992" w:rsidP="0018699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514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</w:t>
      </w:r>
      <w:proofErr w:type="gramStart"/>
      <w:r w:rsidRPr="0006514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Начата</w:t>
      </w:r>
      <w:proofErr w:type="gramEnd"/>
      <w:r w:rsidRPr="0006514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  "___" _____________ 20____ г.</w:t>
      </w:r>
      <w:r w:rsidRPr="0006514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  <w:t>     Окончена "___" ____________ 20____ г.</w:t>
      </w:r>
      <w:r w:rsidRPr="0006514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  <w:r w:rsidRPr="0006514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br/>
      </w:r>
    </w:p>
    <w:p w:rsidR="00186992" w:rsidRPr="009764ED" w:rsidRDefault="00186992" w:rsidP="0018699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</w:p>
    <w:p w:rsidR="00186992" w:rsidRPr="009764ED" w:rsidRDefault="00186992" w:rsidP="0018699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9764ED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КНИГА</w:t>
      </w:r>
      <w:r w:rsidRPr="009764ED">
        <w:rPr>
          <w:rFonts w:ascii="Arial" w:eastAsia="Times New Roman" w:hAnsi="Arial" w:cs="Arial"/>
          <w:color w:val="3C3C3C"/>
          <w:sz w:val="41"/>
          <w:szCs w:val="41"/>
          <w:lang w:eastAsia="ru-RU"/>
        </w:rPr>
        <w:br/>
        <w:t>регистрации захоронений </w:t>
      </w:r>
    </w:p>
    <w:p w:rsidR="00186992" w:rsidRPr="009764ED" w:rsidRDefault="00186992" w:rsidP="0018699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</w:p>
    <w:p w:rsidR="00186992" w:rsidRPr="009764ED" w:rsidRDefault="00186992" w:rsidP="001869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669"/>
        <w:gridCol w:w="669"/>
        <w:gridCol w:w="562"/>
        <w:gridCol w:w="830"/>
        <w:gridCol w:w="835"/>
        <w:gridCol w:w="538"/>
        <w:gridCol w:w="670"/>
        <w:gridCol w:w="911"/>
        <w:gridCol w:w="627"/>
        <w:gridCol w:w="845"/>
        <w:gridCol w:w="684"/>
        <w:gridCol w:w="877"/>
      </w:tblGrid>
      <w:tr w:rsidR="00186992" w:rsidRPr="009764ED" w:rsidTr="0042554A">
        <w:trPr>
          <w:trHeight w:val="15"/>
        </w:trPr>
        <w:tc>
          <w:tcPr>
            <w:tcW w:w="1294" w:type="dxa"/>
            <w:hideMark/>
          </w:tcPr>
          <w:p w:rsidR="00186992" w:rsidRPr="009764ED" w:rsidRDefault="00186992" w:rsidP="0042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186992" w:rsidRPr="009764ED" w:rsidRDefault="00186992" w:rsidP="0042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186992" w:rsidRPr="009764ED" w:rsidRDefault="00186992" w:rsidP="0042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186992" w:rsidRPr="009764ED" w:rsidRDefault="00186992" w:rsidP="0042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186992" w:rsidRPr="009764ED" w:rsidRDefault="00186992" w:rsidP="0042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186992" w:rsidRPr="009764ED" w:rsidRDefault="00186992" w:rsidP="0042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186992" w:rsidRPr="009764ED" w:rsidRDefault="00186992" w:rsidP="0042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186992" w:rsidRPr="009764ED" w:rsidRDefault="00186992" w:rsidP="0042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186992" w:rsidRPr="009764ED" w:rsidRDefault="00186992" w:rsidP="0042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186992" w:rsidRPr="009764ED" w:rsidRDefault="00186992" w:rsidP="0042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186992" w:rsidRPr="009764ED" w:rsidRDefault="00186992" w:rsidP="0042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186992" w:rsidRPr="009764ED" w:rsidRDefault="00186992" w:rsidP="0042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186992" w:rsidRPr="009764ED" w:rsidRDefault="00186992" w:rsidP="0042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86992" w:rsidRPr="00065142" w:rsidTr="0042554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065142" w:rsidRDefault="00186992" w:rsidP="004255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06514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Дата, номер внесения записи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065142" w:rsidRDefault="00186992" w:rsidP="004255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06514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Фамилия,</w:t>
            </w:r>
            <w:r w:rsidRPr="0006514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  <w:t>имя,</w:t>
            </w:r>
            <w:r w:rsidRPr="0006514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  <w:t> отчество</w:t>
            </w:r>
            <w:r w:rsidRPr="0006514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proofErr w:type="gramStart"/>
            <w:r w:rsidRPr="0006514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умершего</w:t>
            </w:r>
            <w:proofErr w:type="gram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065142" w:rsidRDefault="00186992" w:rsidP="004255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06514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Возраст</w:t>
            </w:r>
            <w:r w:rsidRPr="0006514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proofErr w:type="gramStart"/>
            <w:r w:rsidRPr="0006514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умершего</w:t>
            </w:r>
            <w:proofErr w:type="gramEnd"/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065142" w:rsidRDefault="00186992" w:rsidP="004255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06514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Дата</w:t>
            </w:r>
            <w:r w:rsidRPr="0006514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  <w:t>смерти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065142" w:rsidRDefault="00186992" w:rsidP="004255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06514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Номер свидетельства о смерти из </w:t>
            </w:r>
            <w:proofErr w:type="spellStart"/>
            <w:r w:rsidRPr="0006514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ЗАГСа</w:t>
            </w:r>
            <w:proofErr w:type="spellEnd"/>
            <w:r w:rsidRPr="0006514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065142" w:rsidRDefault="00186992" w:rsidP="004255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gramStart"/>
            <w:r w:rsidRPr="0006514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Каким</w:t>
            </w:r>
            <w:proofErr w:type="gramEnd"/>
            <w:r w:rsidRPr="0006514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06514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ЗАГСом</w:t>
            </w:r>
            <w:proofErr w:type="spellEnd"/>
            <w:r w:rsidRPr="0006514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  <w:t>выдано свидетельство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065142" w:rsidRDefault="00186992" w:rsidP="004255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06514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Дата</w:t>
            </w:r>
            <w:r w:rsidRPr="0006514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</w:r>
            <w:proofErr w:type="spellStart"/>
            <w:r w:rsidRPr="0006514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погр</w:t>
            </w:r>
            <w:proofErr w:type="gramStart"/>
            <w:r w:rsidRPr="0006514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е</w:t>
            </w:r>
            <w:proofErr w:type="spellEnd"/>
            <w:r w:rsidRPr="0006514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gramEnd"/>
            <w:r w:rsidRPr="0006514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6514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бения</w:t>
            </w:r>
            <w:proofErr w:type="spellEnd"/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065142" w:rsidRDefault="00186992" w:rsidP="004255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06514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Документ о кремации (дата и номер)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065142" w:rsidRDefault="00186992" w:rsidP="004255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06514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Регистр</w:t>
            </w:r>
            <w:proofErr w:type="gramStart"/>
            <w:r w:rsidRPr="0006514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а-</w:t>
            </w:r>
            <w:proofErr w:type="gramEnd"/>
            <w:r w:rsidRPr="0006514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6514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ционный</w:t>
            </w:r>
            <w:proofErr w:type="spellEnd"/>
            <w:r w:rsidRPr="0006514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 номер кремации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065142" w:rsidRDefault="00186992" w:rsidP="004255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06514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Номер</w:t>
            </w:r>
            <w:r w:rsidRPr="0006514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br/>
              <w:t>квартала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065142" w:rsidRDefault="00186992" w:rsidP="004255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proofErr w:type="spellStart"/>
            <w:r w:rsidRPr="0006514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Регистрацио</w:t>
            </w:r>
            <w:proofErr w:type="gramStart"/>
            <w:r w:rsidRPr="0006514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н</w:t>
            </w:r>
            <w:proofErr w:type="spellEnd"/>
            <w:r w:rsidRPr="0006514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-</w:t>
            </w:r>
            <w:proofErr w:type="gramEnd"/>
            <w:r w:rsidRPr="0006514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6514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ный</w:t>
            </w:r>
            <w:proofErr w:type="spellEnd"/>
            <w:r w:rsidRPr="0006514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 xml:space="preserve"> номер могилы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065142" w:rsidRDefault="00186992" w:rsidP="004255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06514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Фамилия землекопа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065142" w:rsidRDefault="00186992" w:rsidP="004255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</w:pPr>
            <w:r w:rsidRPr="00065142">
              <w:rPr>
                <w:rFonts w:ascii="Times New Roman" w:eastAsia="Times New Roman" w:hAnsi="Times New Roman" w:cs="Times New Roman"/>
                <w:color w:val="2D2D2D"/>
                <w:sz w:val="16"/>
                <w:szCs w:val="16"/>
                <w:lang w:eastAsia="ru-RU"/>
              </w:rPr>
              <w:t>Фамилия, имя,  отчество и адрес лица, ответственного за захоронение</w:t>
            </w:r>
          </w:p>
        </w:tc>
      </w:tr>
      <w:tr w:rsidR="00186992" w:rsidRPr="009764ED" w:rsidTr="0042554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64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64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64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64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64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5 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64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6 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64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64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64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9 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64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10 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64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64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12 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64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13 </w:t>
            </w:r>
          </w:p>
        </w:tc>
      </w:tr>
      <w:tr w:rsidR="00186992" w:rsidRPr="009764ED" w:rsidTr="0042554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86992" w:rsidRPr="009764ED" w:rsidTr="0042554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86992" w:rsidRPr="009764ED" w:rsidTr="0042554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86992" w:rsidRPr="009764ED" w:rsidTr="0042554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86992" w:rsidRPr="009764ED" w:rsidTr="0042554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86992" w:rsidRPr="009764ED" w:rsidTr="0042554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86992" w:rsidRPr="009764ED" w:rsidTr="0042554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86992" w:rsidRPr="009764ED" w:rsidTr="0042554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86992" w:rsidRPr="009764ED" w:rsidTr="0042554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86992" w:rsidRPr="009764ED" w:rsidTr="0042554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86992" w:rsidRPr="009764ED" w:rsidTr="0042554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86992" w:rsidRPr="009764ED" w:rsidTr="0042554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86992" w:rsidRPr="009764ED" w:rsidTr="0042554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186992" w:rsidRPr="009764ED" w:rsidTr="0042554A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186992" w:rsidRPr="009764ED" w:rsidRDefault="00186992" w:rsidP="0018699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</w:p>
    <w:p w:rsidR="00186992" w:rsidRDefault="00186992" w:rsidP="0018699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</w:p>
    <w:p w:rsidR="00186992" w:rsidRDefault="00186992" w:rsidP="0018699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9764ED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186992" w:rsidRDefault="00186992" w:rsidP="0018699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186992" w:rsidRDefault="00186992" w:rsidP="0018699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186992" w:rsidRDefault="00186992" w:rsidP="0018699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186992" w:rsidRDefault="00186992" w:rsidP="0018699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186992" w:rsidRDefault="00186992" w:rsidP="0018699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186992" w:rsidRDefault="00186992" w:rsidP="0018699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186992" w:rsidRDefault="00186992" w:rsidP="0018699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186992" w:rsidRDefault="00186992" w:rsidP="0018699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186992" w:rsidRDefault="00186992" w:rsidP="0018699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</w:p>
    <w:p w:rsidR="00186992" w:rsidRPr="00065142" w:rsidRDefault="00186992" w:rsidP="0018699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514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Приложение </w:t>
      </w:r>
    </w:p>
    <w:p w:rsidR="00186992" w:rsidRPr="00065142" w:rsidRDefault="00186992" w:rsidP="0018699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514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к Положению об организации ритуальных услуг</w:t>
      </w:r>
    </w:p>
    <w:p w:rsidR="00186992" w:rsidRPr="00065142" w:rsidRDefault="00186992" w:rsidP="0018699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r w:rsidRPr="0006514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и </w:t>
      </w:r>
      <w:proofErr w:type="gramStart"/>
      <w:r w:rsidRPr="0006514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содержании</w:t>
      </w:r>
      <w:proofErr w:type="gramEnd"/>
      <w:r w:rsidRPr="0006514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мест захоронений на территории</w:t>
      </w:r>
    </w:p>
    <w:p w:rsidR="00186992" w:rsidRPr="00065142" w:rsidRDefault="00186992" w:rsidP="0018699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</w:pPr>
      <w:proofErr w:type="spellStart"/>
      <w:r w:rsidRPr="0006514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>Тальского</w:t>
      </w:r>
      <w:proofErr w:type="spellEnd"/>
      <w:r w:rsidRPr="00065142">
        <w:rPr>
          <w:rFonts w:ascii="Times New Roman" w:eastAsia="Times New Roman" w:hAnsi="Times New Roman" w:cs="Times New Roman"/>
          <w:color w:val="2D2D2D"/>
          <w:sz w:val="24"/>
          <w:szCs w:val="24"/>
          <w:lang w:eastAsia="ru-RU"/>
        </w:rPr>
        <w:t xml:space="preserve"> муниципального образования</w:t>
      </w:r>
    </w:p>
    <w:p w:rsidR="00186992" w:rsidRPr="009764ED" w:rsidRDefault="00186992" w:rsidP="00186992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9764ED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</w:t>
      </w:r>
      <w:r w:rsidRPr="009764ED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86992" w:rsidRPr="009764ED" w:rsidTr="0042554A">
        <w:trPr>
          <w:trHeight w:val="15"/>
        </w:trPr>
        <w:tc>
          <w:tcPr>
            <w:tcW w:w="11273" w:type="dxa"/>
            <w:hideMark/>
          </w:tcPr>
          <w:p w:rsidR="00186992" w:rsidRPr="009764ED" w:rsidRDefault="00186992" w:rsidP="0042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86992" w:rsidRPr="009764ED" w:rsidTr="0042554A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Тальское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муниципальное образование</w:t>
            </w:r>
            <w:r w:rsidRPr="009764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764ED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Удостоверение</w:t>
            </w:r>
            <w:r w:rsidRPr="009764ED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br/>
              <w:t>о захоронении</w:t>
            </w:r>
            <w:r w:rsidRPr="009764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</w:tbl>
    <w:p w:rsidR="00186992" w:rsidRPr="009764ED" w:rsidRDefault="00186992" w:rsidP="001869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86992" w:rsidRPr="009764ED" w:rsidTr="0042554A">
        <w:trPr>
          <w:trHeight w:val="15"/>
        </w:trPr>
        <w:tc>
          <w:tcPr>
            <w:tcW w:w="11273" w:type="dxa"/>
            <w:hideMark/>
          </w:tcPr>
          <w:p w:rsidR="00186992" w:rsidRPr="009764ED" w:rsidRDefault="00186992" w:rsidP="0042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186992" w:rsidRPr="009764ED" w:rsidTr="0042554A">
        <w:tc>
          <w:tcPr>
            <w:tcW w:w="1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64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Удостоверение выдано гр-ну (</w:t>
            </w:r>
            <w:proofErr w:type="spellStart"/>
            <w:r w:rsidRPr="009764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гр-ке</w:t>
            </w:r>
            <w:proofErr w:type="spellEnd"/>
            <w:r w:rsidRPr="009764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 ________________________________________________</w:t>
            </w:r>
          </w:p>
          <w:p w:rsidR="00186992" w:rsidRPr="009764ED" w:rsidRDefault="00186992" w:rsidP="004255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64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                                         (фамилия, имя, отчество)</w:t>
            </w:r>
          </w:p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64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________________________________________________________________________________</w:t>
            </w:r>
          </w:p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64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 регистрации захоронения ________________________________________________________</w:t>
            </w:r>
          </w:p>
          <w:p w:rsidR="00186992" w:rsidRPr="009764ED" w:rsidRDefault="00186992" w:rsidP="004255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64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                                        (фамилия, имя, отчество)</w:t>
            </w:r>
          </w:p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64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«_____» ____________________20 ___ года</w:t>
            </w:r>
            <w:r w:rsidRPr="009764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proofErr w:type="gramStart"/>
            <w:r w:rsidRPr="009764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</w:t>
            </w:r>
            <w:proofErr w:type="gramEnd"/>
            <w:r w:rsidRPr="009764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_____________________________________________________________________________</w:t>
            </w:r>
          </w:p>
          <w:p w:rsidR="00186992" w:rsidRPr="009764ED" w:rsidRDefault="00186992" w:rsidP="004255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64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кладбища)</w:t>
            </w:r>
          </w:p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64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Квартал N ____________,  сектор N ________________,  могила N _____________________</w:t>
            </w:r>
            <w:r w:rsidRPr="009764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764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М. П.                               Заведующий кладбищем _____________________________________</w:t>
            </w:r>
          </w:p>
          <w:p w:rsidR="00186992" w:rsidRPr="009764ED" w:rsidRDefault="00186992" w:rsidP="0042554A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64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                                                                                          (подпись, инициалы, фамилия)</w:t>
            </w:r>
          </w:p>
          <w:p w:rsidR="00186992" w:rsidRPr="009764ED" w:rsidRDefault="00186992" w:rsidP="0042554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9764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«_____» _________________ 20 ___ года</w:t>
            </w:r>
            <w:r w:rsidRPr="009764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9764E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</w:tbl>
    <w:p w:rsidR="00186992" w:rsidRPr="009764ED" w:rsidRDefault="00186992" w:rsidP="0018699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86992" w:rsidRPr="009764ED" w:rsidTr="0042554A">
        <w:trPr>
          <w:trHeight w:val="15"/>
        </w:trPr>
        <w:tc>
          <w:tcPr>
            <w:tcW w:w="10205" w:type="dxa"/>
            <w:hideMark/>
          </w:tcPr>
          <w:p w:rsidR="00186992" w:rsidRPr="009764ED" w:rsidRDefault="00186992" w:rsidP="0042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186992" w:rsidRPr="009764ED" w:rsidRDefault="00186992" w:rsidP="001869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9764ED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86992" w:rsidRPr="009764ED" w:rsidTr="0042554A">
        <w:trPr>
          <w:trHeight w:val="15"/>
        </w:trPr>
        <w:tc>
          <w:tcPr>
            <w:tcW w:w="10205" w:type="dxa"/>
            <w:hideMark/>
          </w:tcPr>
          <w:p w:rsidR="00186992" w:rsidRPr="009764ED" w:rsidRDefault="00186992" w:rsidP="0042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186992" w:rsidRPr="009764ED" w:rsidRDefault="00186992" w:rsidP="0018699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</w:p>
    <w:p w:rsidR="00186992" w:rsidRPr="009764ED" w:rsidRDefault="00186992" w:rsidP="0018699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</w:p>
    <w:p w:rsidR="00186992" w:rsidRPr="009764ED" w:rsidRDefault="00186992" w:rsidP="0018699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9764ED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86992" w:rsidRPr="009764ED" w:rsidTr="0042554A">
        <w:trPr>
          <w:trHeight w:val="15"/>
        </w:trPr>
        <w:tc>
          <w:tcPr>
            <w:tcW w:w="10205" w:type="dxa"/>
            <w:hideMark/>
          </w:tcPr>
          <w:p w:rsidR="00186992" w:rsidRPr="009764ED" w:rsidRDefault="00186992" w:rsidP="0042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186992" w:rsidRPr="009764ED" w:rsidRDefault="00186992" w:rsidP="00186992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9764ED">
        <w:rPr>
          <w:rFonts w:ascii="Arial" w:eastAsia="Times New Roman" w:hAnsi="Arial" w:cs="Arial"/>
          <w:color w:val="2D2D2D"/>
          <w:sz w:val="21"/>
          <w:szCs w:val="21"/>
          <w:lang w:eastAsia="ru-RU"/>
        </w:rPr>
        <w:br/>
      </w:r>
    </w:p>
    <w:p w:rsidR="00186992" w:rsidRPr="009764ED" w:rsidRDefault="00186992" w:rsidP="001869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z w:val="21"/>
          <w:szCs w:val="21"/>
          <w:lang w:eastAsia="ru-RU"/>
        </w:rPr>
      </w:pPr>
      <w:r w:rsidRPr="009764ED">
        <w:rPr>
          <w:rFonts w:ascii="Arial" w:eastAsia="Times New Roman" w:hAnsi="Arial" w:cs="Arial"/>
          <w:color w:val="2D2D2D"/>
          <w:sz w:val="21"/>
          <w:szCs w:val="21"/>
          <w:lang w:eastAsia="ru-RU"/>
        </w:rPr>
        <w:t>                                                              </w:t>
      </w:r>
    </w:p>
    <w:p w:rsidR="00186992" w:rsidRDefault="00186992" w:rsidP="00186992"/>
    <w:p w:rsidR="00186992" w:rsidRPr="00A7501A" w:rsidRDefault="00186992" w:rsidP="00A7501A"/>
    <w:sectPr w:rsidR="00186992" w:rsidRPr="00A7501A" w:rsidSect="00823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4970"/>
    <w:multiLevelType w:val="multilevel"/>
    <w:tmpl w:val="2A346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1A"/>
    <w:rsid w:val="00057636"/>
    <w:rsid w:val="00186992"/>
    <w:rsid w:val="00220151"/>
    <w:rsid w:val="00224861"/>
    <w:rsid w:val="008239C5"/>
    <w:rsid w:val="00A7501A"/>
    <w:rsid w:val="00B35D2F"/>
    <w:rsid w:val="00C97572"/>
    <w:rsid w:val="00E5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501A"/>
    <w:rPr>
      <w:b/>
      <w:bCs/>
    </w:rPr>
  </w:style>
  <w:style w:type="character" w:customStyle="1" w:styleId="apple-converted-space">
    <w:name w:val="apple-converted-space"/>
    <w:basedOn w:val="a0"/>
    <w:rsid w:val="00A7501A"/>
  </w:style>
  <w:style w:type="character" w:styleId="a5">
    <w:name w:val="Emphasis"/>
    <w:basedOn w:val="a0"/>
    <w:uiPriority w:val="20"/>
    <w:qFormat/>
    <w:rsid w:val="00A7501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3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501A"/>
    <w:rPr>
      <w:b/>
      <w:bCs/>
    </w:rPr>
  </w:style>
  <w:style w:type="character" w:customStyle="1" w:styleId="apple-converted-space">
    <w:name w:val="apple-converted-space"/>
    <w:basedOn w:val="a0"/>
    <w:rsid w:val="00A7501A"/>
  </w:style>
  <w:style w:type="character" w:styleId="a5">
    <w:name w:val="Emphasis"/>
    <w:basedOn w:val="a0"/>
    <w:uiPriority w:val="20"/>
    <w:qFormat/>
    <w:rsid w:val="00A7501A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3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1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1841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2013-11-11T12:35:00Z</cp:lastPrinted>
  <dcterms:created xsi:type="dcterms:W3CDTF">2013-10-16T11:41:00Z</dcterms:created>
  <dcterms:modified xsi:type="dcterms:W3CDTF">2013-11-11T12:35:00Z</dcterms:modified>
</cp:coreProperties>
</file>