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0C" w:rsidRDefault="004D030C" w:rsidP="004D03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о с </w:t>
      </w:r>
      <w:proofErr w:type="spellStart"/>
      <w:r>
        <w:rPr>
          <w:b/>
          <w:sz w:val="36"/>
          <w:szCs w:val="36"/>
        </w:rPr>
        <w:t>с</w:t>
      </w:r>
      <w:proofErr w:type="spellEnd"/>
      <w:r>
        <w:rPr>
          <w:b/>
          <w:sz w:val="36"/>
          <w:szCs w:val="36"/>
        </w:rPr>
        <w:t xml:space="preserve"> и й с к а </w:t>
      </w:r>
      <w:proofErr w:type="gramStart"/>
      <w:r>
        <w:rPr>
          <w:b/>
          <w:sz w:val="36"/>
          <w:szCs w:val="36"/>
        </w:rPr>
        <w:t>я  Ф</w:t>
      </w:r>
      <w:proofErr w:type="gramEnd"/>
      <w:r>
        <w:rPr>
          <w:b/>
          <w:sz w:val="36"/>
          <w:szCs w:val="36"/>
        </w:rPr>
        <w:t xml:space="preserve"> е д е р а ц и я</w:t>
      </w:r>
    </w:p>
    <w:p w:rsidR="004D030C" w:rsidRDefault="004D030C" w:rsidP="004D03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4D030C" w:rsidRDefault="004D030C" w:rsidP="004D03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«Тайшетский район»</w:t>
      </w:r>
    </w:p>
    <w:p w:rsidR="004D030C" w:rsidRDefault="004D030C" w:rsidP="004D03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Тальское муниципальное образование</w:t>
      </w:r>
    </w:p>
    <w:p w:rsidR="004D030C" w:rsidRPr="0031194E" w:rsidRDefault="004D030C" w:rsidP="004D0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Тальского муниципального образования</w:t>
      </w:r>
    </w:p>
    <w:p w:rsidR="004D030C" w:rsidRDefault="004D030C" w:rsidP="004D03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D030C" w:rsidRDefault="004D030C" w:rsidP="004D030C">
      <w:pPr>
        <w:pBdr>
          <w:bottom w:val="thinThickLargeGap" w:sz="24" w:space="1" w:color="auto"/>
        </w:pBdr>
        <w:jc w:val="center"/>
        <w:rPr>
          <w:b/>
        </w:rPr>
      </w:pPr>
    </w:p>
    <w:p w:rsidR="004D030C" w:rsidRDefault="004D030C" w:rsidP="004D030C"/>
    <w:p w:rsidR="004D030C" w:rsidRPr="00F34BF1" w:rsidRDefault="004D030C" w:rsidP="004D030C">
      <w:r w:rsidRPr="00F34BF1">
        <w:t xml:space="preserve">от </w:t>
      </w:r>
      <w:proofErr w:type="gramStart"/>
      <w:r w:rsidRPr="00F34BF1">
        <w:t xml:space="preserve">« </w:t>
      </w:r>
      <w:r>
        <w:t>01</w:t>
      </w:r>
      <w:proofErr w:type="gramEnd"/>
      <w:r w:rsidRPr="00F34BF1">
        <w:t xml:space="preserve"> » </w:t>
      </w:r>
      <w:r>
        <w:t>июля</w:t>
      </w:r>
      <w:r w:rsidRPr="00F34BF1">
        <w:t xml:space="preserve">  201</w:t>
      </w:r>
      <w:r>
        <w:t>9</w:t>
      </w:r>
      <w:r w:rsidRPr="00F34BF1">
        <w:t xml:space="preserve"> г.                                                                                              № </w:t>
      </w:r>
      <w:r>
        <w:t>23</w:t>
      </w: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rPr>
          <w:sz w:val="22"/>
          <w:szCs w:val="22"/>
        </w:rPr>
      </w:pP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rPr>
          <w:bCs/>
        </w:rPr>
      </w:pPr>
      <w:r>
        <w:rPr>
          <w:bCs/>
        </w:rPr>
        <w:t>Об определении границ чрезвычайной ситуации,</w:t>
      </w: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rPr>
          <w:bCs/>
        </w:rPr>
      </w:pPr>
      <w:r>
        <w:rPr>
          <w:bCs/>
        </w:rPr>
        <w:t>сложившейся вследствие паводка, вызванного</w:t>
      </w: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rPr>
          <w:bCs/>
        </w:rPr>
      </w:pPr>
      <w:r>
        <w:rPr>
          <w:bCs/>
        </w:rPr>
        <w:t>сильными дождями на территории Иркутской</w:t>
      </w: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rPr>
          <w:bCs/>
        </w:rPr>
      </w:pPr>
      <w:r>
        <w:rPr>
          <w:bCs/>
        </w:rPr>
        <w:t xml:space="preserve">области в июне 2019 года в отношении Тальского </w:t>
      </w: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rPr>
          <w:bCs/>
        </w:rPr>
      </w:pPr>
      <w:r>
        <w:rPr>
          <w:bCs/>
        </w:rPr>
        <w:t xml:space="preserve">муниципального образования </w:t>
      </w:r>
    </w:p>
    <w:p w:rsidR="004D030C" w:rsidRPr="00615754" w:rsidRDefault="004D030C" w:rsidP="004D030C">
      <w:pPr>
        <w:tabs>
          <w:tab w:val="left" w:pos="-142"/>
          <w:tab w:val="left" w:pos="0"/>
          <w:tab w:val="center" w:pos="4395"/>
        </w:tabs>
        <w:jc w:val="both"/>
      </w:pPr>
    </w:p>
    <w:p w:rsidR="004D030C" w:rsidRPr="00615754" w:rsidRDefault="004D030C" w:rsidP="004D030C">
      <w:pPr>
        <w:tabs>
          <w:tab w:val="left" w:pos="-142"/>
          <w:tab w:val="left" w:pos="0"/>
          <w:tab w:val="center" w:pos="4395"/>
        </w:tabs>
        <w:ind w:firstLine="709"/>
        <w:jc w:val="both"/>
      </w:pPr>
      <w:r w:rsidRPr="00615754">
        <w:t xml:space="preserve">В </w:t>
      </w:r>
      <w:r>
        <w:t>соответствии с Федеральным законом от 21 декабря 1994 года № 68 –ФЗ «О защите населения и территорий от чрезвычайных ситуаций природного и техногенного характера», Федеральным законом от 6 октября 2003 года № 131-ФЗ «Об общих принципах организации местного самоуправления в Российской Федерации», постановлением администрации Тальского муниципального образования от 26.06.2019г. № 21 «</w:t>
      </w:r>
      <w:r>
        <w:rPr>
          <w:bCs/>
        </w:rPr>
        <w:t>О введении на территории Тальского муниципального образования режима чрезвычайной ситуации»,</w:t>
      </w:r>
      <w:r w:rsidRPr="00615754">
        <w:t xml:space="preserve"> руководствуясь </w:t>
      </w:r>
      <w:proofErr w:type="spellStart"/>
      <w:r w:rsidRPr="00615754">
        <w:t>ст.ст</w:t>
      </w:r>
      <w:proofErr w:type="spellEnd"/>
      <w:r w:rsidRPr="00615754">
        <w:t>. 23, 4</w:t>
      </w:r>
      <w:r>
        <w:t>6</w:t>
      </w:r>
      <w:r w:rsidRPr="00615754">
        <w:t xml:space="preserve"> Устава Тальского муниципального образования</w:t>
      </w:r>
      <w:r>
        <w:t>, администрация Тальского муниципального образования</w:t>
      </w:r>
    </w:p>
    <w:p w:rsidR="004D030C" w:rsidRPr="00615754" w:rsidRDefault="004D030C" w:rsidP="004D030C">
      <w:pPr>
        <w:tabs>
          <w:tab w:val="left" w:pos="-142"/>
          <w:tab w:val="left" w:pos="0"/>
          <w:tab w:val="center" w:pos="4395"/>
        </w:tabs>
        <w:ind w:firstLine="426"/>
        <w:jc w:val="both"/>
      </w:pPr>
    </w:p>
    <w:p w:rsidR="004D030C" w:rsidRPr="00615754" w:rsidRDefault="004D030C" w:rsidP="004D030C">
      <w:pPr>
        <w:tabs>
          <w:tab w:val="left" w:pos="-142"/>
          <w:tab w:val="left" w:pos="0"/>
          <w:tab w:val="center" w:pos="4395"/>
        </w:tabs>
        <w:ind w:firstLine="426"/>
        <w:jc w:val="both"/>
        <w:rPr>
          <w:b/>
        </w:rPr>
      </w:pPr>
      <w:r w:rsidRPr="00615754">
        <w:rPr>
          <w:b/>
        </w:rPr>
        <w:t>ПОСТАНОВЛЯ</w:t>
      </w:r>
      <w:r>
        <w:rPr>
          <w:b/>
        </w:rPr>
        <w:t>ЕТ</w:t>
      </w:r>
      <w:r w:rsidRPr="00615754">
        <w:rPr>
          <w:b/>
        </w:rPr>
        <w:t>:</w:t>
      </w:r>
    </w:p>
    <w:p w:rsidR="004D030C" w:rsidRDefault="004D030C" w:rsidP="004D030C"/>
    <w:p w:rsidR="004D030C" w:rsidRPr="001E2ACD" w:rsidRDefault="004D030C" w:rsidP="004D030C">
      <w:pPr>
        <w:tabs>
          <w:tab w:val="left" w:pos="-142"/>
          <w:tab w:val="left" w:pos="0"/>
          <w:tab w:val="center" w:pos="4395"/>
        </w:tabs>
        <w:ind w:firstLine="709"/>
        <w:jc w:val="both"/>
      </w:pPr>
      <w:r w:rsidRPr="0047144A">
        <w:t xml:space="preserve">1. </w:t>
      </w:r>
      <w:r>
        <w:rPr>
          <w:bCs/>
        </w:rPr>
        <w:t>Определить границы чрезвычайной ситуации, сложившейся вследствие паводка, вызванного сильными дождями на территории Иркутской области в июне 2019 года в отношении Тальского муниципального образования (приложение)</w:t>
      </w:r>
      <w:r>
        <w:t>.</w:t>
      </w: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ind w:firstLine="709"/>
        <w:jc w:val="both"/>
      </w:pPr>
      <w:r>
        <w:t xml:space="preserve"> 2</w:t>
      </w:r>
      <w:r w:rsidRPr="0047144A">
        <w:t xml:space="preserve">. </w:t>
      </w:r>
      <w:r>
        <w:t>Настоящее постановление вступает в силу со дня его подписания.</w:t>
      </w:r>
    </w:p>
    <w:p w:rsidR="004D030C" w:rsidRPr="0047144A" w:rsidRDefault="004D030C" w:rsidP="004D030C">
      <w:pPr>
        <w:tabs>
          <w:tab w:val="left" w:pos="-142"/>
          <w:tab w:val="left" w:pos="0"/>
          <w:tab w:val="center" w:pos="4395"/>
        </w:tabs>
        <w:jc w:val="both"/>
      </w:pPr>
    </w:p>
    <w:p w:rsidR="004D030C" w:rsidRPr="0047144A" w:rsidRDefault="004D030C" w:rsidP="004D030C">
      <w:pPr>
        <w:tabs>
          <w:tab w:val="left" w:pos="-142"/>
          <w:tab w:val="left" w:pos="0"/>
          <w:tab w:val="center" w:pos="4395"/>
        </w:tabs>
        <w:jc w:val="both"/>
      </w:pPr>
    </w:p>
    <w:p w:rsidR="004D030C" w:rsidRPr="0047144A" w:rsidRDefault="004D030C" w:rsidP="004D030C">
      <w:pPr>
        <w:tabs>
          <w:tab w:val="left" w:pos="-142"/>
          <w:tab w:val="left" w:pos="0"/>
          <w:tab w:val="center" w:pos="4395"/>
        </w:tabs>
        <w:jc w:val="both"/>
      </w:pP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jc w:val="both"/>
      </w:pPr>
    </w:p>
    <w:p w:rsidR="004D030C" w:rsidRDefault="004D030C" w:rsidP="004D030C">
      <w:pPr>
        <w:tabs>
          <w:tab w:val="left" w:pos="-142"/>
          <w:tab w:val="left" w:pos="0"/>
          <w:tab w:val="center" w:pos="4395"/>
        </w:tabs>
        <w:jc w:val="both"/>
      </w:pPr>
    </w:p>
    <w:p w:rsidR="004D030C" w:rsidRPr="0047144A" w:rsidRDefault="004D030C" w:rsidP="004D030C">
      <w:pPr>
        <w:tabs>
          <w:tab w:val="left" w:pos="-142"/>
          <w:tab w:val="left" w:pos="0"/>
          <w:tab w:val="center" w:pos="4395"/>
        </w:tabs>
        <w:jc w:val="both"/>
      </w:pPr>
      <w:r w:rsidRPr="0047144A">
        <w:t>Глава Тальского</w:t>
      </w:r>
    </w:p>
    <w:p w:rsidR="004D030C" w:rsidRPr="0047144A" w:rsidRDefault="004D030C" w:rsidP="004D030C">
      <w:pPr>
        <w:tabs>
          <w:tab w:val="left" w:pos="-142"/>
          <w:tab w:val="left" w:pos="0"/>
          <w:tab w:val="left" w:pos="5820"/>
        </w:tabs>
        <w:jc w:val="both"/>
      </w:pPr>
      <w:r w:rsidRPr="0047144A">
        <w:t>муниципального образования</w:t>
      </w:r>
      <w:r w:rsidRPr="0047144A">
        <w:tab/>
      </w:r>
      <w:proofErr w:type="spellStart"/>
      <w:r w:rsidRPr="0047144A">
        <w:t>С.Н.Пастушенко</w:t>
      </w:r>
      <w:proofErr w:type="spellEnd"/>
    </w:p>
    <w:p w:rsidR="004D030C" w:rsidRDefault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Pr="004D030C" w:rsidRDefault="004D030C" w:rsidP="004D030C"/>
    <w:p w:rsidR="004D030C" w:rsidRDefault="004D030C" w:rsidP="004D030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D030C" w:rsidRDefault="004D030C" w:rsidP="004D030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D030C" w:rsidRDefault="004D030C" w:rsidP="004D030C">
      <w:pPr>
        <w:jc w:val="right"/>
        <w:rPr>
          <w:sz w:val="20"/>
          <w:szCs w:val="20"/>
        </w:rPr>
      </w:pPr>
      <w:r>
        <w:rPr>
          <w:sz w:val="20"/>
          <w:szCs w:val="20"/>
        </w:rPr>
        <w:t>Тальского муниципального образования</w:t>
      </w:r>
    </w:p>
    <w:p w:rsidR="004D030C" w:rsidRDefault="004D030C" w:rsidP="004D030C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«01» июля 2019г. № 23</w:t>
      </w:r>
    </w:p>
    <w:p w:rsidR="004D030C" w:rsidRDefault="004D030C" w:rsidP="004D030C">
      <w:pPr>
        <w:jc w:val="right"/>
      </w:pPr>
    </w:p>
    <w:p w:rsidR="004D030C" w:rsidRDefault="004D030C" w:rsidP="004D030C">
      <w:pPr>
        <w:jc w:val="center"/>
        <w:rPr>
          <w:b/>
          <w:bCs/>
        </w:rPr>
      </w:pPr>
      <w:r w:rsidRPr="004D030C">
        <w:rPr>
          <w:b/>
          <w:bCs/>
        </w:rPr>
        <w:t>Границы чрезвычайной ситуации, сложившейся вследствие паводка, вызванного сильными дождями на территории Иркутской области в июне 2019 года в отношении Тальского муниципального образования</w:t>
      </w:r>
    </w:p>
    <w:p w:rsidR="004D030C" w:rsidRPr="004D030C" w:rsidRDefault="004D030C" w:rsidP="004D030C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69"/>
        <w:gridCol w:w="4394"/>
      </w:tblGrid>
      <w:tr w:rsidR="00823175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5" w:rsidRDefault="0082317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23175" w:rsidRDefault="0082317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5" w:rsidRDefault="0082317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пункта, улиц, номеров домов, квартир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5" w:rsidRDefault="0082317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  <w:p w:rsidR="00823175" w:rsidRDefault="00823175">
            <w:pPr>
              <w:jc w:val="center"/>
              <w:rPr>
                <w:b/>
              </w:rPr>
            </w:pPr>
            <w:r>
              <w:rPr>
                <w:b/>
              </w:rPr>
              <w:t>(иные объекты)</w:t>
            </w:r>
          </w:p>
        </w:tc>
      </w:tr>
      <w:tr w:rsidR="00823175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5" w:rsidRPr="00923A96" w:rsidRDefault="00823175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5" w:rsidRPr="00923A96" w:rsidRDefault="00823175">
            <w:pPr>
              <w:jc w:val="both"/>
            </w:pPr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5" w:rsidRPr="00923A96" w:rsidRDefault="00AE3C7D" w:rsidP="00346DF0">
            <w:r w:rsidRPr="00923A96">
              <w:t xml:space="preserve">приусадебный участок 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Pr>
              <w:jc w:val="both"/>
            </w:pPr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1-</w:t>
            </w:r>
            <w:r w:rsidR="00346DF0" w:rsidRPr="00923A9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r w:rsidRPr="00923A96">
              <w:t xml:space="preserve">приусадебный участок 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r w:rsidRPr="00923A96">
              <w:t xml:space="preserve">приусадебный участок 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7-2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4-2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  <w:r w:rsidR="00C51823" w:rsidRPr="00923A96">
              <w:t>, кухня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  <w:r w:rsidR="00C51823" w:rsidRPr="00923A96">
              <w:t>, кухня</w:t>
            </w:r>
          </w:p>
        </w:tc>
      </w:tr>
      <w:tr w:rsidR="0067321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F" w:rsidRPr="00923A96" w:rsidRDefault="0067321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F" w:rsidRPr="00923A96" w:rsidRDefault="0067321F" w:rsidP="0067321F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F" w:rsidRPr="00923A96" w:rsidRDefault="0067321F" w:rsidP="00AE3C7D">
            <w:r w:rsidRPr="00923A96">
              <w:t>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AE3C7D">
            <w:r>
              <w:t xml:space="preserve">Жилой дом, </w:t>
            </w:r>
            <w:r w:rsidR="0039322E" w:rsidRPr="00923A96">
              <w:t>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AE3C7D">
            <w:r>
              <w:t xml:space="preserve">Жилой дом, </w:t>
            </w:r>
            <w:r w:rsidR="0039322E" w:rsidRPr="00923A96">
              <w:t>приусадебный участок</w:t>
            </w:r>
            <w:r w:rsidR="00C51823" w:rsidRPr="00923A96">
              <w:t>, кухня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346DF0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346DF0" w:rsidRPr="00923A96"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AE3C7D">
            <w:r>
              <w:t xml:space="preserve">Жилой дом, </w:t>
            </w:r>
            <w:r w:rsidR="0039322E" w:rsidRPr="00923A96">
              <w:t>приусадебный участок</w:t>
            </w:r>
          </w:p>
        </w:tc>
      </w:tr>
      <w:tr w:rsidR="00B445CB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6B06C7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6B06C7" w:rsidRPr="00923A96"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6B06C7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6B06C7" w:rsidRPr="00923A96"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6B06C7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6B06C7" w:rsidRPr="00923A96"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6B06C7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6B06C7" w:rsidRPr="00923A96"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</w:t>
            </w:r>
            <w:bookmarkStart w:id="0" w:name="_GoBack"/>
            <w:bookmarkEnd w:id="0"/>
            <w:r w:rsidRPr="00923A96">
              <w:t>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22</w:t>
            </w:r>
            <w:r w:rsidRPr="00923A96">
              <w:t>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22</w:t>
            </w:r>
            <w:r w:rsidRPr="00923A96">
              <w:t>-</w:t>
            </w:r>
            <w:r w:rsidR="00722C74" w:rsidRPr="00923A9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E052A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F" w:rsidRPr="00923A96" w:rsidRDefault="00E052A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F" w:rsidRPr="00923A96" w:rsidRDefault="00E052AF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F" w:rsidRPr="00923A96" w:rsidRDefault="00E052A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47А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49-2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39322E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71-1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r w:rsidRPr="00923A96">
              <w:t xml:space="preserve">приусадебный участок </w:t>
            </w:r>
          </w:p>
        </w:tc>
      </w:tr>
      <w:tr w:rsidR="0039322E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71-2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r w:rsidRPr="00923A96">
              <w:t xml:space="preserve">приусадебный участок 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40</w:t>
            </w:r>
            <w:r w:rsidRPr="00923A96">
              <w:t>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39322E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 xml:space="preserve">приусадебный участок 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54-2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1C73D3">
            <w:r w:rsidRPr="00923A96">
              <w:t xml:space="preserve">приусадебный участок 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67321F">
            <w:r w:rsidRPr="00923A96">
              <w:t xml:space="preserve">Жилой дом, </w:t>
            </w:r>
            <w:r w:rsidR="00AE3C7D" w:rsidRPr="00923A96">
              <w:t xml:space="preserve">приусадебный участок 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67321F" w:rsidP="00AE3C7D">
            <w:r w:rsidRPr="00923A96"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67321F">
            <w:r w:rsidRPr="00923A96">
              <w:t>Ж</w:t>
            </w:r>
            <w:r w:rsidR="0067321F" w:rsidRPr="00923A96">
              <w:t>илой дом, 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Жилой дом, 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107-1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</w:t>
            </w:r>
            <w:r w:rsidR="00722C74" w:rsidRPr="00923A96">
              <w:t>07-2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</w:t>
            </w:r>
            <w:r w:rsidR="00722C74" w:rsidRPr="00923A96">
              <w:t>09-1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</w:t>
            </w:r>
            <w:r w:rsidR="00722C74" w:rsidRPr="00923A96">
              <w:t>1</w:t>
            </w:r>
            <w:r w:rsidRPr="00923A96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B678C8">
            <w:r w:rsidRPr="00923A96">
              <w:t>приусадебный уч</w:t>
            </w:r>
            <w:r w:rsidR="00B678C8">
              <w:t>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</w:t>
            </w:r>
            <w:r w:rsidR="00722C74" w:rsidRPr="00923A96"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</w:t>
            </w:r>
            <w:r w:rsidR="00722C74" w:rsidRPr="00923A96"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AE3C7D">
            <w:r w:rsidRPr="00923A96">
              <w:t>приусадебный участок, хозяйственные постройки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AE3C7D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137-1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AE3C7D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722C74" w:rsidRPr="00923A96">
              <w:t>137-2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7D" w:rsidRPr="00923A96" w:rsidRDefault="00B678C8" w:rsidP="00B678C8">
            <w:r>
              <w:t>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141-1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3D6C5F" w:rsidP="00722C74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3D6C5F" w:rsidP="00722C74">
            <w:r w:rsidRPr="00923A96">
              <w:t>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147-1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678C8" w:rsidP="00B678C8">
            <w:r>
              <w:t>приусадебный участок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678C8" w:rsidP="00B678C8">
            <w:r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157-1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169-1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169-2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r w:rsidRPr="00923A96">
              <w:t xml:space="preserve">приусадебный участок </w:t>
            </w:r>
          </w:p>
        </w:tc>
      </w:tr>
      <w:tr w:rsidR="0067321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B445CB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B445CB" w:rsidRPr="00923A96"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67321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67321F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</w:t>
            </w:r>
            <w:r w:rsidR="0067321F" w:rsidRPr="00923A96"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67321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67321F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 xml:space="preserve">, </w:t>
            </w:r>
            <w:r w:rsidR="0067321F" w:rsidRPr="00923A96">
              <w:t>47-1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F" w:rsidRPr="00923A96" w:rsidRDefault="0067321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F" w:rsidRPr="00923A96" w:rsidRDefault="0067321F" w:rsidP="0067321F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ул.Советская</w:t>
            </w:r>
            <w:proofErr w:type="spellEnd"/>
            <w:r w:rsidRPr="00923A96">
              <w:t>, 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F" w:rsidRPr="00923A96" w:rsidRDefault="00C51823" w:rsidP="00722C74">
            <w:r w:rsidRPr="00923A96">
              <w:t>приусадебный участок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ул.Школьная</w:t>
            </w:r>
            <w:proofErr w:type="spellEnd"/>
            <w:r w:rsidRPr="00923A96">
              <w:t>, 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B678C8" w:rsidP="00722C74">
            <w:r w:rsidRPr="00923A96">
              <w:t>приусадебный участок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C51823" w:rsidP="00C51823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ул.Школьная</w:t>
            </w:r>
            <w:proofErr w:type="spellEnd"/>
            <w:r w:rsidRPr="00923A96">
              <w:t>, 4-2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23" w:rsidRPr="00923A96" w:rsidRDefault="00B678C8" w:rsidP="00722C74">
            <w:r w:rsidRPr="00923A96">
              <w:t>Жилой дом, приусадебный участок, хозяйственные постройки, кухня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B445CB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</w:t>
            </w:r>
            <w:r w:rsidR="00B445CB" w:rsidRPr="00923A96">
              <w:t>Береговая</w:t>
            </w:r>
            <w:proofErr w:type="spellEnd"/>
            <w:r w:rsidRPr="00923A96">
              <w:t xml:space="preserve">, </w:t>
            </w:r>
            <w:r w:rsidR="00B445CB" w:rsidRPr="00923A96">
              <w:t>2-1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445CB" w:rsidP="00B445CB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ул.Береговая</w:t>
            </w:r>
            <w:proofErr w:type="spellEnd"/>
            <w:r w:rsidRPr="00923A96">
              <w:t>, 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участок, надворные постройки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445CB" w:rsidP="00B445CB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ул.Береговая</w:t>
            </w:r>
            <w:proofErr w:type="spellEnd"/>
            <w:r w:rsidRPr="00923A96">
              <w:t>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445CB" w:rsidP="00B445CB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ул.Береговая</w:t>
            </w:r>
            <w:proofErr w:type="spellEnd"/>
            <w:r w:rsidRPr="00923A96">
              <w:t>,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445CB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ул.Береговая</w:t>
            </w:r>
            <w:proofErr w:type="spellEnd"/>
            <w:r w:rsidRPr="00923A96">
              <w:t>,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>приусадебный участок</w:t>
            </w:r>
          </w:p>
        </w:tc>
      </w:tr>
      <w:tr w:rsidR="00722C74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722C74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B445CB" w:rsidP="00722C74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ул.Береговая</w:t>
            </w:r>
            <w:proofErr w:type="spellEnd"/>
            <w:r w:rsidRPr="00923A96">
              <w:t>,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74" w:rsidRPr="00923A96" w:rsidRDefault="00C51823" w:rsidP="00722C74">
            <w:r w:rsidRPr="00923A96">
              <w:t xml:space="preserve">приусадебный участок, кухня 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roofErr w:type="spellStart"/>
            <w:r w:rsidRPr="00923A96">
              <w:t>с.Талая</w:t>
            </w:r>
            <w:proofErr w:type="spellEnd"/>
            <w:r w:rsidRPr="00923A96">
              <w:t xml:space="preserve">, </w:t>
            </w:r>
            <w:proofErr w:type="spellStart"/>
            <w:r w:rsidRPr="00923A96">
              <w:t>ул.Молодежная</w:t>
            </w:r>
            <w:proofErr w:type="spellEnd"/>
            <w:r w:rsidRPr="00923A96">
              <w:t>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  <w:r w:rsidR="00C51823" w:rsidRPr="00923A96">
              <w:t>, кухня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  <w:r w:rsidR="00C51823" w:rsidRPr="00923A96">
              <w:t>, кухня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4-2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5-1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5-2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6-1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6-2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7-1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7-2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8-1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8-2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9-1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9-2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11-1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11-2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12-1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15-1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15-2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14-1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14-2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  <w:r w:rsidR="00C51823" w:rsidRPr="00923A96">
              <w:t>, кухня</w:t>
            </w:r>
          </w:p>
        </w:tc>
      </w:tr>
      <w:tr w:rsidR="00C51823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D6C5F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ул.Молодежная</w:t>
            </w:r>
            <w:proofErr w:type="spellEnd"/>
            <w:r w:rsidRPr="00923A96">
              <w:rPr>
                <w:lang w:eastAsia="en-US"/>
              </w:rPr>
              <w:t>, 17-2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F" w:rsidRPr="00923A96" w:rsidRDefault="003D6C5F" w:rsidP="003D6C5F">
            <w:r w:rsidRPr="00923A96">
              <w:t>Жилой дом, приусадебный участок, хозяйственные постройки</w:t>
            </w:r>
          </w:p>
        </w:tc>
      </w:tr>
      <w:tr w:rsidR="0039322E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ул.Новая</w:t>
            </w:r>
            <w:proofErr w:type="spellEnd"/>
            <w:r w:rsidRPr="00923A96">
              <w:rPr>
                <w:lang w:eastAsia="en-US"/>
              </w:rPr>
              <w:t>,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r w:rsidRPr="00923A96">
              <w:t xml:space="preserve">приусадебный участок </w:t>
            </w:r>
          </w:p>
        </w:tc>
      </w:tr>
      <w:tr w:rsidR="0039322E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ул.Новая</w:t>
            </w:r>
            <w:proofErr w:type="spellEnd"/>
            <w:r w:rsidRPr="00923A96">
              <w:rPr>
                <w:lang w:eastAsia="en-US"/>
              </w:rPr>
              <w:t>,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r w:rsidRPr="00923A96">
              <w:t xml:space="preserve">приусадебный участок </w:t>
            </w:r>
          </w:p>
        </w:tc>
      </w:tr>
      <w:tr w:rsidR="0039322E" w:rsidRPr="00923A96" w:rsidTr="00AE3C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C5182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pPr>
              <w:spacing w:line="256" w:lineRule="auto"/>
              <w:rPr>
                <w:lang w:eastAsia="en-US"/>
              </w:rPr>
            </w:pPr>
            <w:proofErr w:type="spellStart"/>
            <w:r w:rsidRPr="00923A96">
              <w:rPr>
                <w:lang w:eastAsia="en-US"/>
              </w:rPr>
              <w:t>с.Талая</w:t>
            </w:r>
            <w:proofErr w:type="spellEnd"/>
            <w:r w:rsidRPr="00923A96">
              <w:rPr>
                <w:lang w:eastAsia="en-US"/>
              </w:rPr>
              <w:t xml:space="preserve">, </w:t>
            </w:r>
            <w:proofErr w:type="spellStart"/>
            <w:r w:rsidRPr="00923A96">
              <w:rPr>
                <w:lang w:eastAsia="en-US"/>
              </w:rPr>
              <w:t>ул.Новая</w:t>
            </w:r>
            <w:proofErr w:type="spellEnd"/>
            <w:r w:rsidRPr="00923A96">
              <w:rPr>
                <w:lang w:eastAsia="en-US"/>
              </w:rPr>
              <w:t>,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2E" w:rsidRPr="00923A96" w:rsidRDefault="0039322E" w:rsidP="0039322E">
            <w:r w:rsidRPr="00923A96">
              <w:t xml:space="preserve">приусадебный участок </w:t>
            </w:r>
          </w:p>
        </w:tc>
      </w:tr>
    </w:tbl>
    <w:p w:rsidR="004D030C" w:rsidRPr="00923A96" w:rsidRDefault="004D030C" w:rsidP="004D030C"/>
    <w:sectPr w:rsidR="004D030C" w:rsidRPr="0092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91629"/>
    <w:multiLevelType w:val="hybridMultilevel"/>
    <w:tmpl w:val="B316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E78"/>
    <w:multiLevelType w:val="hybridMultilevel"/>
    <w:tmpl w:val="23EC6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7F60"/>
    <w:multiLevelType w:val="hybridMultilevel"/>
    <w:tmpl w:val="9316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4F1C"/>
    <w:multiLevelType w:val="hybridMultilevel"/>
    <w:tmpl w:val="035C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0C"/>
    <w:rsid w:val="001C73D3"/>
    <w:rsid w:val="002D2222"/>
    <w:rsid w:val="003335ED"/>
    <w:rsid w:val="00346DF0"/>
    <w:rsid w:val="0039322E"/>
    <w:rsid w:val="003D6C5F"/>
    <w:rsid w:val="004D030C"/>
    <w:rsid w:val="00536B1F"/>
    <w:rsid w:val="005D45F1"/>
    <w:rsid w:val="0067321F"/>
    <w:rsid w:val="006B06C7"/>
    <w:rsid w:val="00722C74"/>
    <w:rsid w:val="00771AD1"/>
    <w:rsid w:val="00823175"/>
    <w:rsid w:val="00923049"/>
    <w:rsid w:val="00923A96"/>
    <w:rsid w:val="00AB0F60"/>
    <w:rsid w:val="00AE3C7D"/>
    <w:rsid w:val="00B445CB"/>
    <w:rsid w:val="00B678C8"/>
    <w:rsid w:val="00C51823"/>
    <w:rsid w:val="00E052AF"/>
    <w:rsid w:val="00F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9B92-0639-4028-A6F8-FC760C4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A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Тальский</dc:creator>
  <cp:keywords/>
  <dc:description/>
  <cp:lastModifiedBy>Тальский</cp:lastModifiedBy>
  <cp:revision>16</cp:revision>
  <cp:lastPrinted>2019-07-06T03:48:00Z</cp:lastPrinted>
  <dcterms:created xsi:type="dcterms:W3CDTF">2019-07-03T12:08:00Z</dcterms:created>
  <dcterms:modified xsi:type="dcterms:W3CDTF">2019-07-11T02:53:00Z</dcterms:modified>
</cp:coreProperties>
</file>