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Ф е д е р а ц и я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«Тайшетский район»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Тальское</w:t>
      </w:r>
      <w:proofErr w:type="spellEnd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Тальского муниципального образования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«03» августа  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№ 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9" w:rsidRPr="00C434D9" w:rsidRDefault="00A77B7E" w:rsidP="00C43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4D9">
        <w:rPr>
          <w:rFonts w:ascii="Times New Roman" w:hAnsi="Times New Roman" w:cs="Times New Roman"/>
          <w:bCs/>
          <w:sz w:val="24"/>
          <w:szCs w:val="24"/>
        </w:rPr>
        <w:t xml:space="preserve">О предоставлении лицами, замещающими </w:t>
      </w:r>
    </w:p>
    <w:p w:rsidR="00A77B7E" w:rsidRPr="00C434D9" w:rsidRDefault="00A77B7E" w:rsidP="00C43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4D9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на постоянной основе, </w:t>
      </w:r>
    </w:p>
    <w:p w:rsidR="00C434D9" w:rsidRPr="00C434D9" w:rsidRDefault="00A77B7E" w:rsidP="00C43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 о своих расходах, а также о расходах </w:t>
      </w:r>
    </w:p>
    <w:p w:rsidR="00A77B7E" w:rsidRPr="00C434D9" w:rsidRDefault="00A77B7E" w:rsidP="00C43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супруги (супруга) и несовершеннолетних детей </w:t>
      </w:r>
    </w:p>
    <w:p w:rsidR="00A77B7E" w:rsidRPr="00C434D9" w:rsidRDefault="00A77B7E" w:rsidP="00EA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2A7F" w:rsidRPr="00C434D9" w:rsidRDefault="00EA2A7F" w:rsidP="00EA2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C434D9">
          <w:rPr>
            <w:rFonts w:ascii="Times New Roman" w:hAnsi="Times New Roman" w:cs="Times New Roman"/>
            <w:sz w:val="24"/>
            <w:szCs w:val="24"/>
          </w:rPr>
          <w:t>ч. 2 ст. 3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C434D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434D9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в соответствии со </w:t>
      </w:r>
      <w:hyperlink r:id="rId6" w:history="1">
        <w:r w:rsidRPr="00C434D9">
          <w:rPr>
            <w:rFonts w:ascii="Times New Roman" w:hAnsi="Times New Roman" w:cs="Times New Roman"/>
            <w:sz w:val="24"/>
            <w:szCs w:val="24"/>
          </w:rPr>
          <w:t>ст.</w:t>
        </w:r>
        <w:r w:rsidR="007301FD" w:rsidRPr="00C434D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434D9">
          <w:rPr>
            <w:rFonts w:ascii="Times New Roman" w:hAnsi="Times New Roman" w:cs="Times New Roman"/>
            <w:sz w:val="24"/>
            <w:szCs w:val="24"/>
          </w:rPr>
          <w:t>ст. 7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434D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3372E" w:rsidRPr="00C434D9">
        <w:rPr>
          <w:rFonts w:ascii="Times New Roman" w:hAnsi="Times New Roman" w:cs="Times New Roman"/>
          <w:sz w:val="24"/>
          <w:szCs w:val="24"/>
        </w:rPr>
        <w:t>4</w:t>
      </w:r>
      <w:r w:rsidRPr="00C434D9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«Об общих принципах организации местного самоуправления в Российской Федерации»; </w:t>
      </w:r>
      <w:hyperlink r:id="rId8" w:history="1">
        <w:r w:rsidRPr="00C434D9">
          <w:rPr>
            <w:rFonts w:ascii="Times New Roman" w:hAnsi="Times New Roman" w:cs="Times New Roman"/>
            <w:sz w:val="24"/>
            <w:szCs w:val="24"/>
          </w:rPr>
          <w:t>ст. 8.1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</w:t>
      </w:r>
      <w:r w:rsidR="00A15308" w:rsidRPr="00C434D9">
        <w:rPr>
          <w:rFonts w:ascii="Times New Roman" w:hAnsi="Times New Roman" w:cs="Times New Roman"/>
          <w:sz w:val="24"/>
          <w:szCs w:val="24"/>
        </w:rPr>
        <w:t>«</w:t>
      </w:r>
      <w:r w:rsidRPr="00C434D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15308" w:rsidRPr="00C434D9">
        <w:rPr>
          <w:rFonts w:ascii="Times New Roman" w:hAnsi="Times New Roman" w:cs="Times New Roman"/>
          <w:sz w:val="24"/>
          <w:szCs w:val="24"/>
        </w:rPr>
        <w:t>»</w:t>
      </w:r>
      <w:r w:rsidRPr="00C434D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C434D9">
          <w:rPr>
            <w:rFonts w:ascii="Times New Roman" w:hAnsi="Times New Roman" w:cs="Times New Roman"/>
            <w:sz w:val="24"/>
            <w:szCs w:val="24"/>
          </w:rPr>
          <w:t>ст. ст. 3</w:t>
        </w:r>
      </w:hyperlink>
      <w:r w:rsidR="00A15308" w:rsidRPr="00C434D9">
        <w:rPr>
          <w:rFonts w:ascii="Times New Roman" w:hAnsi="Times New Roman" w:cs="Times New Roman"/>
          <w:sz w:val="24"/>
          <w:szCs w:val="24"/>
        </w:rPr>
        <w:t>1</w:t>
      </w:r>
      <w:r w:rsidRPr="00C434D9">
        <w:rPr>
          <w:rFonts w:ascii="Times New Roman" w:hAnsi="Times New Roman" w:cs="Times New Roman"/>
          <w:sz w:val="24"/>
          <w:szCs w:val="24"/>
        </w:rPr>
        <w:t>, 4</w:t>
      </w:r>
      <w:r w:rsidR="00A15308" w:rsidRPr="00C434D9">
        <w:rPr>
          <w:rFonts w:ascii="Times New Roman" w:hAnsi="Times New Roman" w:cs="Times New Roman"/>
          <w:sz w:val="24"/>
          <w:szCs w:val="24"/>
        </w:rPr>
        <w:t>7</w:t>
      </w:r>
      <w:r w:rsidRPr="00C434D9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C1C13" w:rsidRPr="00C434D9">
        <w:rPr>
          <w:rFonts w:ascii="Times New Roman" w:hAnsi="Times New Roman" w:cs="Times New Roman"/>
          <w:sz w:val="24"/>
          <w:szCs w:val="24"/>
        </w:rPr>
        <w:t xml:space="preserve">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A15308" w:rsidRPr="00C434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4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7F" w:rsidRPr="00C434D9" w:rsidRDefault="00EA2A7F" w:rsidP="00EA2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7E" w:rsidRPr="00C434D9" w:rsidRDefault="00A77B7E" w:rsidP="00C434D9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C434D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A2A7F" w:rsidRPr="00C434D9" w:rsidRDefault="00EA2A7F" w:rsidP="00A7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6" w:history="1">
        <w:r w:rsidRPr="00C434D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A77B7E" w:rsidRPr="00C434D9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6C0F52" w:rsidRPr="00C434D9">
        <w:rPr>
          <w:rFonts w:ascii="Times New Roman" w:hAnsi="Times New Roman" w:cs="Times New Roman"/>
          <w:sz w:val="24"/>
          <w:szCs w:val="24"/>
        </w:rPr>
        <w:t xml:space="preserve"> на</w:t>
      </w:r>
      <w:r w:rsidR="00A77B7E" w:rsidRPr="00C434D9">
        <w:rPr>
          <w:rFonts w:ascii="Times New Roman" w:hAnsi="Times New Roman" w:cs="Times New Roman"/>
          <w:sz w:val="24"/>
          <w:szCs w:val="24"/>
        </w:rPr>
        <w:t xml:space="preserve"> постоянной основе, сведений о расходах, </w:t>
      </w:r>
      <w:r w:rsidR="00A77B7E" w:rsidRPr="00C434D9">
        <w:rPr>
          <w:rFonts w:ascii="Times New Roman" w:hAnsi="Times New Roman" w:cs="Times New Roman"/>
          <w:color w:val="000000" w:themeColor="text1"/>
          <w:sz w:val="24"/>
          <w:szCs w:val="24"/>
        </w:rPr>
        <w:t>а также о расходах своих супруги (супр</w:t>
      </w:r>
      <w:r w:rsidR="00A74472" w:rsidRPr="00C434D9">
        <w:rPr>
          <w:rFonts w:ascii="Times New Roman" w:hAnsi="Times New Roman" w:cs="Times New Roman"/>
          <w:color w:val="000000" w:themeColor="text1"/>
          <w:sz w:val="24"/>
          <w:szCs w:val="24"/>
        </w:rPr>
        <w:t>уга) и несовершеннолетних детей</w:t>
      </w:r>
      <w:r w:rsidR="00A77B7E" w:rsidRPr="00C43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1).</w:t>
      </w:r>
    </w:p>
    <w:p w:rsidR="006333DA" w:rsidRPr="00C434D9" w:rsidRDefault="00A77B7E" w:rsidP="0063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2. </w:t>
      </w:r>
      <w:r w:rsidR="00A15308" w:rsidRPr="00C434D9">
        <w:rPr>
          <w:rFonts w:ascii="Times New Roman" w:hAnsi="Times New Roman" w:cs="Times New Roman"/>
          <w:sz w:val="24"/>
          <w:szCs w:val="24"/>
        </w:rPr>
        <w:t>О</w:t>
      </w:r>
      <w:r w:rsidRPr="00C434D9">
        <w:rPr>
          <w:rFonts w:ascii="Times New Roman" w:hAnsi="Times New Roman" w:cs="Times New Roman"/>
          <w:sz w:val="24"/>
          <w:szCs w:val="24"/>
        </w:rPr>
        <w:t>публиковать настоящее решение в</w:t>
      </w:r>
      <w:r w:rsidR="00A15308" w:rsidRPr="00C434D9">
        <w:rPr>
          <w:rFonts w:ascii="Times New Roman" w:hAnsi="Times New Roman" w:cs="Times New Roman"/>
          <w:sz w:val="24"/>
          <w:szCs w:val="24"/>
        </w:rPr>
        <w:t xml:space="preserve"> </w:t>
      </w:r>
      <w:r w:rsidR="006333DA" w:rsidRPr="00C434D9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A74472" w:rsidRPr="00C434D9">
        <w:rPr>
          <w:rFonts w:ascii="Times New Roman" w:hAnsi="Times New Roman" w:cs="Times New Roman"/>
          <w:sz w:val="24"/>
          <w:szCs w:val="24"/>
        </w:rPr>
        <w:t xml:space="preserve">определенном Уставом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3DA" w:rsidRPr="00C434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 разместить на официальном сайте администрации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EC1C13" w:rsidRPr="00C434D9">
        <w:rPr>
          <w:rFonts w:ascii="Times New Roman" w:hAnsi="Times New Roman" w:cs="Times New Roman"/>
          <w:sz w:val="24"/>
          <w:szCs w:val="24"/>
        </w:rPr>
        <w:t xml:space="preserve"> </w:t>
      </w:r>
      <w:r w:rsidR="006333DA" w:rsidRPr="00C434D9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A77B7E" w:rsidRPr="00C434D9" w:rsidRDefault="00A77B7E" w:rsidP="00A77B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 и распространяет свое действие на правоотношения, возникшие с 01.01.2015 года.</w:t>
      </w:r>
    </w:p>
    <w:p w:rsidR="00A77B7E" w:rsidRPr="00C434D9" w:rsidRDefault="00A77B7E" w:rsidP="00A77B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Тальского</w:t>
      </w:r>
    </w:p>
    <w:p w:rsidR="00C434D9" w:rsidRPr="00C434D9" w:rsidRDefault="00C434D9" w:rsidP="00C4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С.Н.Пастушенко</w:t>
      </w:r>
      <w:proofErr w:type="spellEnd"/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4D9" w:rsidRPr="00C434D9" w:rsidRDefault="00C434D9" w:rsidP="00C4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3DA" w:rsidRPr="00C434D9" w:rsidRDefault="006333DA" w:rsidP="00C434D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33DA" w:rsidRPr="00C434D9" w:rsidRDefault="006333DA" w:rsidP="00A77B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3DA" w:rsidRPr="00C434D9" w:rsidRDefault="006333DA" w:rsidP="00A77B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34D9" w:rsidRDefault="00C434D9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6735" w:rsidRPr="00C434D9" w:rsidRDefault="00D06735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4D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333DA" w:rsidRPr="00C434D9" w:rsidRDefault="00D06735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EC1C13" w:rsidRPr="00C434D9">
        <w:rPr>
          <w:rFonts w:ascii="Times New Roman" w:hAnsi="Times New Roman" w:cs="Times New Roman"/>
          <w:sz w:val="24"/>
          <w:szCs w:val="24"/>
        </w:rPr>
        <w:t xml:space="preserve"> </w:t>
      </w:r>
      <w:r w:rsidR="00A74472" w:rsidRPr="00C4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35" w:rsidRPr="00C434D9" w:rsidRDefault="006333DA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6735" w:rsidRPr="00C434D9" w:rsidRDefault="00D06735" w:rsidP="00D06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>от "</w:t>
      </w:r>
      <w:r w:rsidR="00C434D9" w:rsidRPr="00C434D9">
        <w:rPr>
          <w:rFonts w:ascii="Times New Roman" w:hAnsi="Times New Roman" w:cs="Times New Roman"/>
          <w:sz w:val="24"/>
          <w:szCs w:val="24"/>
        </w:rPr>
        <w:t>03</w:t>
      </w:r>
      <w:r w:rsidRPr="00C434D9">
        <w:rPr>
          <w:rFonts w:ascii="Times New Roman" w:hAnsi="Times New Roman" w:cs="Times New Roman"/>
          <w:sz w:val="24"/>
          <w:szCs w:val="24"/>
        </w:rPr>
        <w:t>"</w:t>
      </w:r>
      <w:r w:rsidR="00C434D9" w:rsidRPr="00C434D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C434D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434D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34D9">
        <w:rPr>
          <w:rFonts w:ascii="Times New Roman" w:hAnsi="Times New Roman" w:cs="Times New Roman"/>
          <w:sz w:val="24"/>
          <w:szCs w:val="24"/>
        </w:rPr>
        <w:t>.  №</w:t>
      </w:r>
      <w:r w:rsidR="00C434D9" w:rsidRPr="00C434D9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D06735" w:rsidRPr="00C434D9" w:rsidRDefault="00D06735" w:rsidP="00D067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35" w:rsidRPr="00C434D9" w:rsidRDefault="00D06735" w:rsidP="00D0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ANGE!A1:G496"/>
      <w:bookmarkEnd w:id="1"/>
      <w:r w:rsidRPr="00C434D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06735" w:rsidRPr="00C434D9" w:rsidRDefault="00D06735" w:rsidP="00D0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4D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лицами, замещающими муниципальные должности на постоянной основе, </w:t>
      </w:r>
    </w:p>
    <w:p w:rsidR="00D06735" w:rsidRPr="00C434D9" w:rsidRDefault="00D06735" w:rsidP="00D0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3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сведений о своих расходах, а также о расходах своих супруги (супруга) и несовершеннолетних детей </w:t>
      </w:r>
    </w:p>
    <w:p w:rsidR="00D06735" w:rsidRPr="00C434D9" w:rsidRDefault="00D06735" w:rsidP="00D067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DA" w:rsidRPr="00C434D9" w:rsidRDefault="00EA2A7F" w:rsidP="0063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4D9">
        <w:rPr>
          <w:rFonts w:ascii="Times New Roman" w:hAnsi="Times New Roman" w:cs="Times New Roman"/>
          <w:sz w:val="24"/>
          <w:szCs w:val="24"/>
        </w:rPr>
        <w:t xml:space="preserve">Настоящий Порядок представления сведений о расходах (далее - Порядок) разработан в целях противодействия коррупции, в соответствии с Федеральным </w:t>
      </w:r>
      <w:hyperlink r:id="rId10" w:history="1">
        <w:r w:rsidRPr="00C434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06735" w:rsidRPr="00C434D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</w:t>
      </w:r>
      <w:r w:rsidRPr="00C434D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C434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06735" w:rsidRPr="00C434D9">
        <w:rPr>
          <w:rFonts w:ascii="Times New Roman" w:hAnsi="Times New Roman" w:cs="Times New Roman"/>
          <w:sz w:val="24"/>
          <w:szCs w:val="24"/>
        </w:rPr>
        <w:t xml:space="preserve"> от 03.12.2012 № 230-ФЗ «</w:t>
      </w:r>
      <w:r w:rsidRPr="00C434D9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6333DA" w:rsidRPr="00C434D9">
        <w:rPr>
          <w:rFonts w:ascii="Times New Roman" w:hAnsi="Times New Roman" w:cs="Times New Roman"/>
          <w:sz w:val="24"/>
          <w:szCs w:val="24"/>
        </w:rPr>
        <w:t>»</w:t>
      </w:r>
      <w:r w:rsidRPr="00C434D9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C434D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06735" w:rsidRPr="00C434D9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C434D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06735" w:rsidRPr="00C434D9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Pr="00C434D9">
        <w:rPr>
          <w:rFonts w:ascii="Times New Roman" w:hAnsi="Times New Roman" w:cs="Times New Roman"/>
          <w:sz w:val="24"/>
          <w:szCs w:val="24"/>
        </w:rPr>
        <w:t>и определяет порядок</w:t>
      </w:r>
      <w:proofErr w:type="gramEnd"/>
      <w:r w:rsidRPr="00C434D9">
        <w:rPr>
          <w:rFonts w:ascii="Times New Roman" w:hAnsi="Times New Roman" w:cs="Times New Roman"/>
          <w:sz w:val="24"/>
          <w:szCs w:val="24"/>
        </w:rPr>
        <w:t xml:space="preserve"> пр</w:t>
      </w:r>
      <w:r w:rsidR="00CB296A" w:rsidRPr="00C434D9">
        <w:rPr>
          <w:rFonts w:ascii="Times New Roman" w:hAnsi="Times New Roman" w:cs="Times New Roman"/>
          <w:sz w:val="24"/>
          <w:szCs w:val="24"/>
        </w:rPr>
        <w:t>едставления сведений о расходах</w:t>
      </w:r>
      <w:r w:rsidR="006333DA" w:rsidRPr="00C434D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3DA" w:rsidRPr="00C434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296A" w:rsidRPr="00C434D9">
        <w:rPr>
          <w:rFonts w:ascii="Times New Roman" w:hAnsi="Times New Roman" w:cs="Times New Roman"/>
          <w:sz w:val="24"/>
          <w:szCs w:val="24"/>
        </w:rPr>
        <w:t>,</w:t>
      </w:r>
      <w:r w:rsidR="006333DA" w:rsidRPr="00C434D9">
        <w:rPr>
          <w:rFonts w:ascii="Times New Roman" w:hAnsi="Times New Roman" w:cs="Times New Roman"/>
          <w:sz w:val="24"/>
          <w:szCs w:val="24"/>
        </w:rPr>
        <w:t xml:space="preserve"> как лица замещающего муниципальную должность на постоянной основе</w:t>
      </w:r>
      <w:r w:rsidR="00CB296A" w:rsidRPr="00C434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333DA" w:rsidRPr="00C434D9">
        <w:rPr>
          <w:rFonts w:ascii="Times New Roman" w:hAnsi="Times New Roman" w:cs="Times New Roman"/>
          <w:sz w:val="24"/>
          <w:szCs w:val="24"/>
        </w:rPr>
        <w:t>своих</w:t>
      </w:r>
      <w:r w:rsidR="00CB296A" w:rsidRPr="00C434D9">
        <w:rPr>
          <w:rFonts w:ascii="Times New Roman" w:hAnsi="Times New Roman" w:cs="Times New Roman"/>
          <w:sz w:val="24"/>
          <w:szCs w:val="24"/>
        </w:rPr>
        <w:t xml:space="preserve"> супруга (супру</w:t>
      </w:r>
      <w:r w:rsidR="006333DA" w:rsidRPr="00C434D9">
        <w:rPr>
          <w:rFonts w:ascii="Times New Roman" w:hAnsi="Times New Roman" w:cs="Times New Roman"/>
          <w:sz w:val="24"/>
          <w:szCs w:val="24"/>
        </w:rPr>
        <w:t>ги) и несовершеннолетних детей.</w:t>
      </w:r>
    </w:p>
    <w:p w:rsidR="00CB296A" w:rsidRPr="00C434D9" w:rsidRDefault="00CB296A" w:rsidP="00633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>2</w:t>
      </w:r>
      <w:r w:rsidR="00EA2A7F" w:rsidRPr="00C434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4D9">
        <w:rPr>
          <w:rFonts w:ascii="Times New Roman" w:hAnsi="Times New Roman" w:cs="Times New Roman"/>
          <w:sz w:val="24"/>
          <w:szCs w:val="24"/>
        </w:rPr>
        <w:t>Лицо, замещающее (занимающее) должност</w:t>
      </w:r>
      <w:r w:rsidR="006333DA" w:rsidRPr="00C434D9">
        <w:rPr>
          <w:rFonts w:ascii="Times New Roman" w:hAnsi="Times New Roman" w:cs="Times New Roman"/>
          <w:sz w:val="24"/>
          <w:szCs w:val="24"/>
        </w:rPr>
        <w:t>ь, указанную</w:t>
      </w:r>
      <w:r w:rsidRPr="00C434D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Pr="00C434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1 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12A30" w:rsidRPr="00C434D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434D9">
        <w:rPr>
          <w:rFonts w:ascii="Times New Roman" w:hAnsi="Times New Roman" w:cs="Times New Roman"/>
          <w:sz w:val="24"/>
          <w:szCs w:val="24"/>
        </w:rPr>
        <w:t xml:space="preserve">, обязано ежегодно в </w:t>
      </w:r>
      <w:r w:rsidR="00A12A30" w:rsidRPr="00C434D9">
        <w:rPr>
          <w:rFonts w:ascii="Times New Roman" w:hAnsi="Times New Roman" w:cs="Times New Roman"/>
          <w:sz w:val="24"/>
          <w:szCs w:val="24"/>
        </w:rPr>
        <w:t>порядке и по форме, установленном Закон</w:t>
      </w:r>
      <w:r w:rsidR="00D41B41" w:rsidRPr="00C434D9">
        <w:rPr>
          <w:rFonts w:ascii="Times New Roman" w:hAnsi="Times New Roman" w:cs="Times New Roman"/>
          <w:sz w:val="24"/>
          <w:szCs w:val="24"/>
        </w:rPr>
        <w:t xml:space="preserve">ом </w:t>
      </w:r>
      <w:r w:rsidR="00A12A30" w:rsidRPr="00C434D9">
        <w:rPr>
          <w:rFonts w:ascii="Times New Roman" w:hAnsi="Times New Roman" w:cs="Times New Roman"/>
          <w:sz w:val="24"/>
          <w:szCs w:val="24"/>
        </w:rPr>
        <w:t xml:space="preserve">Иркутской области от 14.01.2014 № 12 - ОЗ «Об отдельных вопросах, связанных с осуществлением контроля за соответствием расходов лиц, замещающих государственные должности Иркутской области, их доходам» </w:t>
      </w:r>
      <w:r w:rsidRPr="00C434D9">
        <w:rPr>
          <w:rFonts w:ascii="Times New Roman" w:hAnsi="Times New Roman" w:cs="Times New Roman"/>
          <w:sz w:val="24"/>
          <w:szCs w:val="24"/>
        </w:rPr>
        <w:t>представлять сведения о своих расходах, а также о расходах своих супруги (супруга) и несовершеннолетних детей по каждой</w:t>
      </w:r>
      <w:proofErr w:type="gramEnd"/>
      <w:r w:rsidRPr="00C4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4D9">
        <w:rPr>
          <w:rFonts w:ascii="Times New Roman" w:hAnsi="Times New Roman" w:cs="Times New Roman"/>
          <w:sz w:val="24"/>
          <w:szCs w:val="24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C434D9">
        <w:rPr>
          <w:rFonts w:ascii="Times New Roman" w:hAnsi="Times New Roman" w:cs="Times New Roman"/>
          <w:sz w:val="24"/>
          <w:szCs w:val="24"/>
        </w:rPr>
        <w:t xml:space="preserve"> отчетному периоду, и об источниках получения средств, за счет которых совершены эти сделки.</w:t>
      </w:r>
    </w:p>
    <w:p w:rsidR="00A12A30" w:rsidRPr="00C434D9" w:rsidRDefault="00A12A30" w:rsidP="00A12A3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>3. Сведения, указанные в п. 2</w:t>
      </w:r>
      <w:r w:rsidR="006C0F52" w:rsidRPr="00C434D9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2050A" w:rsidRPr="00C434D9">
        <w:rPr>
          <w:rFonts w:ascii="Times New Roman" w:hAnsi="Times New Roman" w:cs="Times New Roman"/>
          <w:sz w:val="24"/>
          <w:szCs w:val="24"/>
        </w:rPr>
        <w:t>я</w:t>
      </w:r>
      <w:r w:rsidR="006C0F52" w:rsidRPr="00C434D9">
        <w:rPr>
          <w:rFonts w:ascii="Times New Roman" w:hAnsi="Times New Roman" w:cs="Times New Roman"/>
          <w:sz w:val="24"/>
          <w:szCs w:val="24"/>
        </w:rPr>
        <w:t>щего</w:t>
      </w:r>
      <w:r w:rsidRPr="00C434D9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EA2A7F" w:rsidRPr="00C434D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224901" w:rsidRPr="00C434D9">
        <w:rPr>
          <w:rFonts w:ascii="Times New Roman" w:hAnsi="Times New Roman" w:cs="Times New Roman"/>
          <w:sz w:val="24"/>
          <w:szCs w:val="24"/>
        </w:rPr>
        <w:t>специалисту по кадрам</w:t>
      </w:r>
      <w:r w:rsidR="00E01177" w:rsidRPr="00C434D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4901" w:rsidRPr="00C434D9">
        <w:rPr>
          <w:rFonts w:ascii="Times New Roman" w:hAnsi="Times New Roman" w:cs="Times New Roman"/>
          <w:sz w:val="24"/>
          <w:szCs w:val="24"/>
        </w:rPr>
        <w:t>, ответственному</w:t>
      </w:r>
      <w:r w:rsidR="0043227C" w:rsidRPr="00C434D9">
        <w:rPr>
          <w:rFonts w:ascii="Times New Roman" w:hAnsi="Times New Roman" w:cs="Times New Roman"/>
          <w:sz w:val="24"/>
          <w:szCs w:val="24"/>
        </w:rPr>
        <w:t xml:space="preserve"> за работу со сведения </w:t>
      </w:r>
      <w:r w:rsidR="00E01177" w:rsidRPr="00C434D9">
        <w:rPr>
          <w:rFonts w:ascii="Times New Roman" w:hAnsi="Times New Roman" w:cs="Times New Roman"/>
          <w:sz w:val="24"/>
          <w:szCs w:val="24"/>
        </w:rPr>
        <w:t xml:space="preserve">о </w:t>
      </w:r>
      <w:r w:rsidR="0092050A" w:rsidRPr="00C434D9">
        <w:rPr>
          <w:rFonts w:ascii="Times New Roman" w:hAnsi="Times New Roman" w:cs="Times New Roman"/>
          <w:sz w:val="24"/>
          <w:szCs w:val="24"/>
        </w:rPr>
        <w:t>доходах, расходах, о</w:t>
      </w:r>
      <w:r w:rsidR="00E01177" w:rsidRPr="00C434D9"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</w:t>
      </w:r>
      <w:r w:rsidRPr="00C434D9">
        <w:rPr>
          <w:rFonts w:ascii="Times New Roman" w:hAnsi="Times New Roman" w:cs="Times New Roman"/>
          <w:sz w:val="24"/>
          <w:szCs w:val="24"/>
        </w:rPr>
        <w:t>а.</w:t>
      </w:r>
    </w:p>
    <w:p w:rsidR="00EA2A7F" w:rsidRPr="00C434D9" w:rsidRDefault="00EA2A7F" w:rsidP="00A12A3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D9">
        <w:rPr>
          <w:rFonts w:ascii="Times New Roman" w:hAnsi="Times New Roman" w:cs="Times New Roman"/>
          <w:sz w:val="24"/>
          <w:szCs w:val="24"/>
        </w:rPr>
        <w:t xml:space="preserve">4.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</w:t>
      </w:r>
      <w:proofErr w:type="gramStart"/>
      <w:r w:rsidRPr="00C434D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39" w:history="1">
        <w:r w:rsidRPr="00C434D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434D9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совершению сделки, размещаются на официальном сайте администрации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AA6476" w:rsidRPr="00C434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434D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 предоставляются для опубликования средствам массовой информации в порядке, установленном для размещения (предоставления) сведений о доходах, об имуществе и обязательствах имущественного характера лиц, замещающих должности муниципальной службы </w:t>
      </w:r>
      <w:r w:rsidR="00486AF6" w:rsidRPr="00C434D9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AA6476" w:rsidRPr="00C434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434D9">
        <w:rPr>
          <w:rFonts w:ascii="Times New Roman" w:hAnsi="Times New Roman" w:cs="Times New Roman"/>
          <w:sz w:val="24"/>
          <w:szCs w:val="24"/>
        </w:rPr>
        <w:t>, и</w:t>
      </w:r>
      <w:proofErr w:type="gramEnd"/>
      <w:r w:rsidRPr="00C434D9">
        <w:rPr>
          <w:rFonts w:ascii="Times New Roman" w:hAnsi="Times New Roman" w:cs="Times New Roman"/>
          <w:sz w:val="24"/>
          <w:szCs w:val="24"/>
        </w:rPr>
        <w:t xml:space="preserve"> членов их семей, с соблюдением законодательства Российской Федерации о государственной тайне и о защите персональных данных.</w:t>
      </w:r>
    </w:p>
    <w:p w:rsidR="00EA2A7F" w:rsidRPr="00C434D9" w:rsidRDefault="00EA2A7F" w:rsidP="00EA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7F" w:rsidRPr="00C434D9" w:rsidRDefault="00EA2A7F" w:rsidP="00EA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7F" w:rsidRPr="00C434D9" w:rsidRDefault="00EA2A7F" w:rsidP="00EA2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2A7F" w:rsidRDefault="00EA2A7F" w:rsidP="00EA2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A7F" w:rsidSect="00E0117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F"/>
    <w:rsid w:val="00063E92"/>
    <w:rsid w:val="00141FC0"/>
    <w:rsid w:val="00224901"/>
    <w:rsid w:val="00265A8F"/>
    <w:rsid w:val="0043227C"/>
    <w:rsid w:val="00486AF6"/>
    <w:rsid w:val="006333DA"/>
    <w:rsid w:val="00642229"/>
    <w:rsid w:val="006606FA"/>
    <w:rsid w:val="00694C9C"/>
    <w:rsid w:val="006C0F52"/>
    <w:rsid w:val="007301FD"/>
    <w:rsid w:val="0076202F"/>
    <w:rsid w:val="007C32CA"/>
    <w:rsid w:val="00886193"/>
    <w:rsid w:val="00892DED"/>
    <w:rsid w:val="0092050A"/>
    <w:rsid w:val="00A12A30"/>
    <w:rsid w:val="00A15308"/>
    <w:rsid w:val="00A3372E"/>
    <w:rsid w:val="00A74472"/>
    <w:rsid w:val="00A77B7E"/>
    <w:rsid w:val="00AA6476"/>
    <w:rsid w:val="00C434D9"/>
    <w:rsid w:val="00CB296A"/>
    <w:rsid w:val="00D06735"/>
    <w:rsid w:val="00D41B41"/>
    <w:rsid w:val="00E01177"/>
    <w:rsid w:val="00EA2A7F"/>
    <w:rsid w:val="00EB5732"/>
    <w:rsid w:val="00E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A7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2A7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2A7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2A7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A7F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2A7F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2A7F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2A7F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">
    <w:name w:val="Body Text 2"/>
    <w:basedOn w:val="a"/>
    <w:link w:val="20"/>
    <w:uiPriority w:val="99"/>
    <w:rsid w:val="00EA2A7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2A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D06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1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A7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2A7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2A7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2A7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A7F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2A7F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2A7F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2A7F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">
    <w:name w:val="Body Text 2"/>
    <w:basedOn w:val="a"/>
    <w:link w:val="20"/>
    <w:uiPriority w:val="99"/>
    <w:rsid w:val="00EA2A7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2A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D06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1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D12A33D31D67443C05986E74BC6608C7DC48076DB4B3CEE652D34F97E809F14EF03D3b4m9H" TargetMode="External"/><Relationship Id="rId13" Type="http://schemas.openxmlformats.org/officeDocument/2006/relationships/hyperlink" Target="consultantplus://offline/ref=7B4586ACF1BC40CA7BA1D01C621F2D9F7D8E529A73A344047480A05F0053C51FBBD64100EE4FBF08H7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D12A33D31D67443C05986E74BC6608C7DC18776D14B3CEE652D34F97E809F14EF03D54ED68594b9m9H" TargetMode="External"/><Relationship Id="rId12" Type="http://schemas.openxmlformats.org/officeDocument/2006/relationships/hyperlink" Target="consultantplus://offline/ref=464D12A33D31D67443C05986E74BC6608C7DC18776D14B3CEE652D34F9b7m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D12A33D31D67443C05986E74BC6608C7DC18776D14B3CEE652D34F97E809F14EF03D54ED68492b9m8H" TargetMode="External"/><Relationship Id="rId11" Type="http://schemas.openxmlformats.org/officeDocument/2006/relationships/hyperlink" Target="consultantplus://offline/ref=464D12A33D31D67443C05986E74BC6608C7DC48070DD4B3CEE652D34F97E809F14EF03D54ED68495b9m9H" TargetMode="External"/><Relationship Id="rId5" Type="http://schemas.openxmlformats.org/officeDocument/2006/relationships/hyperlink" Target="consultantplus://offline/ref=464D12A33D31D67443C05986E74BC6608C7DC48070DD4B3CEE652D34F97E809F14EF03D54ED68495b9m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4D12A33D31D67443C05986E74BC6608C7DC48076DB4B3CEE652D34F9b7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D12A33D31D67443C0478BF1279C6C8C7198887BD0406FB03A7669AE778AC853A05A970ADB8597903FBBb7m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Suvorova</dc:creator>
  <cp:keywords/>
  <dc:description/>
  <cp:lastModifiedBy>User</cp:lastModifiedBy>
  <cp:revision>26</cp:revision>
  <cp:lastPrinted>2015-09-29T06:21:00Z</cp:lastPrinted>
  <dcterms:created xsi:type="dcterms:W3CDTF">2015-07-14T07:38:00Z</dcterms:created>
  <dcterms:modified xsi:type="dcterms:W3CDTF">2015-09-29T06:21:00Z</dcterms:modified>
</cp:coreProperties>
</file>