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Р о с </w:t>
      </w:r>
      <w:proofErr w:type="spellStart"/>
      <w:proofErr w:type="gramStart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с</w:t>
      </w:r>
      <w:proofErr w:type="spellEnd"/>
      <w:proofErr w:type="gramEnd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й</w:t>
      </w:r>
      <w:proofErr w:type="spellEnd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 с к а я  Ф е д е р а ц и я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Иркутская область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Тальское</w:t>
      </w:r>
      <w:proofErr w:type="spellEnd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2F33CC" w:rsidRPr="002F33CC" w:rsidRDefault="002F33CC" w:rsidP="002F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F33CC">
        <w:rPr>
          <w:rFonts w:ascii="Times New Roman" w:eastAsia="Times New Roman" w:hAnsi="Times New Roman" w:cs="Times New Roman"/>
          <w:b/>
          <w:sz w:val="34"/>
          <w:szCs w:val="34"/>
        </w:rPr>
        <w:t xml:space="preserve">Администрация </w:t>
      </w:r>
      <w:proofErr w:type="spellStart"/>
      <w:r w:rsidRPr="002F33CC">
        <w:rPr>
          <w:rFonts w:ascii="Times New Roman" w:eastAsia="Times New Roman" w:hAnsi="Times New Roman" w:cs="Times New Roman"/>
          <w:b/>
          <w:sz w:val="34"/>
          <w:szCs w:val="34"/>
        </w:rPr>
        <w:t>Тальского</w:t>
      </w:r>
      <w:proofErr w:type="spellEnd"/>
      <w:r w:rsidRPr="002F33CC">
        <w:rPr>
          <w:rFonts w:ascii="Times New Roman" w:eastAsia="Times New Roman" w:hAnsi="Times New Roman" w:cs="Times New Roman"/>
          <w:b/>
          <w:sz w:val="34"/>
          <w:szCs w:val="34"/>
        </w:rPr>
        <w:t xml:space="preserve"> муниципального образования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50DA5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DA5" w:rsidRPr="00750DA5" w:rsidRDefault="00750DA5" w:rsidP="00750DA5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33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6BE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66BE3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C66BE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 w:rsidR="00A651EA">
        <w:rPr>
          <w:rFonts w:ascii="Times New Roman" w:eastAsia="Times New Roman" w:hAnsi="Times New Roman" w:cs="Times New Roman"/>
          <w:sz w:val="24"/>
          <w:szCs w:val="24"/>
        </w:rPr>
        <w:t xml:space="preserve">       №  </w:t>
      </w:r>
      <w:r w:rsidR="00C66BE3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570281" w:rsidRPr="00570281" w:rsidRDefault="00570281" w:rsidP="0057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281" w:rsidRPr="00750DA5" w:rsidRDefault="002F33CC" w:rsidP="00570281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="00570281" w:rsidRPr="00750DA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570281" w:rsidRPr="00750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>программ</w:t>
      </w:r>
      <w:r w:rsidR="002F33CC">
        <w:rPr>
          <w:rFonts w:ascii="Times New Roman" w:hAnsi="Times New Roman" w:cs="Times New Roman"/>
          <w:sz w:val="24"/>
          <w:szCs w:val="24"/>
        </w:rPr>
        <w:t>у</w:t>
      </w:r>
      <w:r w:rsidRPr="00750DA5">
        <w:rPr>
          <w:rFonts w:ascii="Times New Roman" w:hAnsi="Times New Roman" w:cs="Times New Roman"/>
          <w:sz w:val="24"/>
          <w:szCs w:val="24"/>
        </w:rPr>
        <w:t xml:space="preserve"> «Обеспечение </w:t>
      </w:r>
      <w:proofErr w:type="gramStart"/>
      <w:r w:rsidRPr="00750DA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75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750DA5" w:rsidRPr="00750DA5">
        <w:rPr>
          <w:rFonts w:ascii="Times New Roman" w:hAnsi="Times New Roman" w:cs="Times New Roman"/>
          <w:sz w:val="24"/>
          <w:szCs w:val="24"/>
        </w:rPr>
        <w:t>Тальского</w:t>
      </w:r>
      <w:r w:rsidRPr="00750DA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570281" w:rsidRDefault="00570281" w:rsidP="00570281">
      <w:pPr>
        <w:tabs>
          <w:tab w:val="left" w:pos="4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>образования на 2016 – 20</w:t>
      </w:r>
      <w:r w:rsidR="00080D9B">
        <w:rPr>
          <w:rFonts w:ascii="Times New Roman" w:hAnsi="Times New Roman" w:cs="Times New Roman"/>
          <w:sz w:val="24"/>
          <w:szCs w:val="24"/>
        </w:rPr>
        <w:t>20</w:t>
      </w:r>
      <w:r w:rsidRPr="00750DA5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F33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F33CC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</w:p>
    <w:p w:rsidR="002F33CC" w:rsidRDefault="002F33CC" w:rsidP="00570281">
      <w:pPr>
        <w:tabs>
          <w:tab w:val="left" w:pos="4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F33CC" w:rsidRDefault="002F33CC" w:rsidP="00570281">
      <w:pPr>
        <w:tabs>
          <w:tab w:val="left" w:pos="4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22.06.2016г. №44</w:t>
      </w:r>
    </w:p>
    <w:p w:rsidR="00C66BE3" w:rsidRPr="00750DA5" w:rsidRDefault="00C66BE3" w:rsidP="00570281">
      <w:pPr>
        <w:tabs>
          <w:tab w:val="left" w:pos="4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15.10.2019г. № 67)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CC" w:rsidRPr="00750DA5" w:rsidRDefault="00570281" w:rsidP="002F33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</w:t>
      </w:r>
      <w:bookmarkStart w:id="0" w:name="_GoBack"/>
      <w:r w:rsidRPr="00750DA5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bookmarkEnd w:id="0"/>
      <w:r w:rsidRPr="00750DA5">
        <w:rPr>
          <w:rFonts w:ascii="Times New Roman" w:hAnsi="Times New Roman" w:cs="Times New Roman"/>
          <w:sz w:val="24"/>
          <w:szCs w:val="24"/>
        </w:rPr>
        <w:t xml:space="preserve">Федеральным законом от 21.12.1994 № 69-ФЗ «О пожарной безопасности», правилами пожарной безопасности ППБ 01-03, руководствуясь ст.ст. 23, 46 Устава </w:t>
      </w:r>
      <w:proofErr w:type="spellStart"/>
      <w:r w:rsidR="00A651EA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A651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F33CC">
        <w:rPr>
          <w:rFonts w:ascii="Times New Roman" w:hAnsi="Times New Roman" w:cs="Times New Roman"/>
          <w:sz w:val="24"/>
          <w:szCs w:val="24"/>
        </w:rPr>
        <w:t>, администрация</w:t>
      </w:r>
      <w:r w:rsidR="002F33CC" w:rsidRPr="002F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3CC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F33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281" w:rsidRPr="002F33CC" w:rsidRDefault="00750DA5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CC">
        <w:rPr>
          <w:rFonts w:ascii="Times New Roman" w:hAnsi="Times New Roman" w:cs="Times New Roman"/>
          <w:b/>
          <w:spacing w:val="40"/>
          <w:sz w:val="28"/>
          <w:szCs w:val="28"/>
        </w:rPr>
        <w:t>ПОСТАНОВЛЯ</w:t>
      </w:r>
      <w:r w:rsidR="002F33CC" w:rsidRPr="002F33CC">
        <w:rPr>
          <w:rFonts w:ascii="Times New Roman" w:hAnsi="Times New Roman" w:cs="Times New Roman"/>
          <w:b/>
          <w:spacing w:val="40"/>
          <w:sz w:val="28"/>
          <w:szCs w:val="28"/>
        </w:rPr>
        <w:t>ЕТ</w:t>
      </w:r>
      <w:r w:rsidR="00570281" w:rsidRPr="002F33CC">
        <w:rPr>
          <w:rFonts w:ascii="Times New Roman" w:hAnsi="Times New Roman" w:cs="Times New Roman"/>
          <w:b/>
          <w:sz w:val="28"/>
          <w:szCs w:val="28"/>
        </w:rPr>
        <w:t>:</w:t>
      </w:r>
    </w:p>
    <w:p w:rsidR="00570281" w:rsidRPr="00570281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3CC" w:rsidRPr="00750DA5" w:rsidRDefault="00570281" w:rsidP="00932C40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1. </w:t>
      </w:r>
      <w:r w:rsidR="002F33CC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750DA5">
        <w:rPr>
          <w:rFonts w:ascii="Times New Roman" w:hAnsi="Times New Roman" w:cs="Times New Roman"/>
          <w:sz w:val="24"/>
          <w:szCs w:val="24"/>
        </w:rPr>
        <w:t xml:space="preserve"> муниципальную программу «Обеспечение пожарной безопасности </w:t>
      </w:r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r w:rsidRPr="00750D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2016-20</w:t>
      </w:r>
      <w:r w:rsidR="00080D9B">
        <w:rPr>
          <w:rFonts w:ascii="Times New Roman" w:hAnsi="Times New Roman" w:cs="Times New Roman"/>
          <w:sz w:val="24"/>
          <w:szCs w:val="24"/>
        </w:rPr>
        <w:t>20</w:t>
      </w:r>
      <w:r w:rsidRPr="00750DA5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F33CC">
        <w:rPr>
          <w:rFonts w:ascii="Times New Roman" w:hAnsi="Times New Roman" w:cs="Times New Roman"/>
          <w:sz w:val="24"/>
          <w:szCs w:val="24"/>
        </w:rPr>
        <w:t>,</w:t>
      </w:r>
      <w:r w:rsidR="002F33CC" w:rsidRPr="002F33CC">
        <w:rPr>
          <w:rFonts w:ascii="Times New Roman" w:hAnsi="Times New Roman" w:cs="Times New Roman"/>
          <w:sz w:val="24"/>
          <w:szCs w:val="24"/>
        </w:rPr>
        <w:t xml:space="preserve"> </w:t>
      </w:r>
      <w:r w:rsidR="002F33CC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главы </w:t>
      </w:r>
      <w:proofErr w:type="spellStart"/>
      <w:r w:rsidR="002F33CC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F33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22.06.2016г. №44</w:t>
      </w:r>
      <w:r w:rsidR="00932C40">
        <w:rPr>
          <w:rFonts w:ascii="Times New Roman" w:hAnsi="Times New Roman" w:cs="Times New Roman"/>
          <w:sz w:val="24"/>
          <w:szCs w:val="24"/>
        </w:rPr>
        <w:t xml:space="preserve"> (в редакции от 15.10.2019г. № 67)</w:t>
      </w:r>
      <w:r w:rsidR="00987D43">
        <w:rPr>
          <w:rFonts w:ascii="Times New Roman" w:hAnsi="Times New Roman" w:cs="Times New Roman"/>
          <w:sz w:val="24"/>
          <w:szCs w:val="24"/>
        </w:rPr>
        <w:t>:</w:t>
      </w:r>
    </w:p>
    <w:p w:rsidR="002F33CC" w:rsidRDefault="002F33CC" w:rsidP="002F33CC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Паспорт Программы изложить в новой редакции (приложению №1);</w:t>
      </w:r>
    </w:p>
    <w:p w:rsidR="002F33CC" w:rsidRPr="001365BE" w:rsidRDefault="002F33CC" w:rsidP="002F33CC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к Программе изложить в новой редакции (приложение №2).</w:t>
      </w:r>
    </w:p>
    <w:p w:rsidR="00570281" w:rsidRDefault="00570281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2. Финансирование Программы осуществлять в пределах средств, предусмотренных в бюджете </w:t>
      </w:r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r w:rsidRPr="00750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очередной финансовый год. </w:t>
      </w:r>
    </w:p>
    <w:p w:rsidR="00570281" w:rsidRPr="00750DA5" w:rsidRDefault="00987D43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</w:t>
      </w:r>
      <w:r w:rsidR="00750DA5">
        <w:rPr>
          <w:rFonts w:ascii="Times New Roman" w:hAnsi="Times New Roman" w:cs="Times New Roman"/>
          <w:sz w:val="24"/>
          <w:szCs w:val="24"/>
        </w:rPr>
        <w:t>газете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50DA5">
        <w:rPr>
          <w:rFonts w:ascii="Times New Roman" w:hAnsi="Times New Roman" w:cs="Times New Roman"/>
          <w:sz w:val="24"/>
          <w:szCs w:val="24"/>
        </w:rPr>
        <w:t>Тальские</w:t>
      </w:r>
      <w:proofErr w:type="spellEnd"/>
      <w:r w:rsidR="00570281" w:rsidRPr="00750DA5"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администрации </w:t>
      </w:r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r w:rsidR="00570281" w:rsidRPr="00750DA5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70281" w:rsidRPr="00750DA5" w:rsidRDefault="00987D43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750DA5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570281" w:rsidRPr="00750DA5">
        <w:rPr>
          <w:rFonts w:ascii="Times New Roman" w:hAnsi="Times New Roman" w:cs="Times New Roman"/>
          <w:sz w:val="24"/>
          <w:szCs w:val="24"/>
        </w:rPr>
        <w:t>.</w:t>
      </w:r>
    </w:p>
    <w:p w:rsidR="00570281" w:rsidRPr="00750DA5" w:rsidRDefault="00987D43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0281" w:rsidRPr="00750DA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0281" w:rsidRPr="00750DA5" w:rsidRDefault="00932C40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70281" w:rsidRPr="00750DA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</w:t>
      </w:r>
      <w:r w:rsidR="00987D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2C40">
        <w:rPr>
          <w:rFonts w:ascii="Times New Roman" w:hAnsi="Times New Roman" w:cs="Times New Roman"/>
          <w:sz w:val="24"/>
          <w:szCs w:val="24"/>
        </w:rPr>
        <w:t>С.Н.Пастушенко</w:t>
      </w:r>
    </w:p>
    <w:p w:rsidR="005809AC" w:rsidRDefault="005809AC" w:rsidP="008A6B14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</w:p>
    <w:p w:rsidR="008A6B14" w:rsidRDefault="008A6B14" w:rsidP="008A6B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706D" w:rsidRDefault="00FB706D" w:rsidP="00987D43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</w:p>
    <w:p w:rsidR="00987D43" w:rsidRPr="001E520B" w:rsidRDefault="00987D43" w:rsidP="00987D43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87D43" w:rsidRDefault="00987D43" w:rsidP="00987D43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1E520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987D43" w:rsidRDefault="00987D43" w:rsidP="00987D43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Тальского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750DA5" w:rsidRDefault="00987D43" w:rsidP="00987D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</w:t>
      </w:r>
      <w:r w:rsidR="00932C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932C40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</w:t>
      </w:r>
      <w:r w:rsidR="00932C4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 №</w:t>
      </w:r>
      <w:r w:rsidR="00932C40">
        <w:rPr>
          <w:rFonts w:ascii="Times New Roman" w:hAnsi="Times New Roman" w:cs="Times New Roman"/>
        </w:rPr>
        <w:t>20</w:t>
      </w:r>
    </w:p>
    <w:p w:rsidR="004E1108" w:rsidRDefault="004E1108" w:rsidP="004E1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0281" w:rsidRPr="00A651EA" w:rsidRDefault="00570281" w:rsidP="004E1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ПАСПОРТ</w:t>
      </w:r>
    </w:p>
    <w:p w:rsidR="00570281" w:rsidRPr="00A651EA" w:rsidRDefault="00570281" w:rsidP="0057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МУНИЦИПАЛЬНОЙ ПРОГРАММЫ</w:t>
      </w:r>
      <w:r w:rsidRPr="00A651EA">
        <w:rPr>
          <w:rFonts w:ascii="Times New Roman" w:hAnsi="Times New Roman" w:cs="Times New Roman"/>
          <w:b/>
        </w:rPr>
        <w:br/>
      </w:r>
      <w:r w:rsidR="00BE500F" w:rsidRPr="00A651EA">
        <w:rPr>
          <w:rFonts w:ascii="Times New Roman" w:hAnsi="Times New Roman" w:cs="Times New Roman"/>
          <w:b/>
        </w:rPr>
        <w:t xml:space="preserve">ТАЛЬСКОГО </w:t>
      </w:r>
      <w:r w:rsidRPr="00A651EA">
        <w:rPr>
          <w:rFonts w:ascii="Times New Roman" w:hAnsi="Times New Roman" w:cs="Times New Roman"/>
          <w:b/>
        </w:rPr>
        <w:t>МУНИЦИПАЛЬНОГО ОБРАЗОВАНИЯ</w:t>
      </w:r>
    </w:p>
    <w:p w:rsidR="00570281" w:rsidRPr="008D1ECF" w:rsidRDefault="00570281" w:rsidP="0057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570281" w:rsidRPr="008D1ECF" w:rsidTr="00BE500F">
        <w:trPr>
          <w:trHeight w:val="51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Наименование Программы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BE500F">
            <w:pPr>
              <w:pStyle w:val="ConsPlusCell"/>
            </w:pPr>
            <w:r w:rsidRPr="00046F8B">
              <w:t xml:space="preserve">Обеспечение пожарной безопасности </w:t>
            </w:r>
            <w:r w:rsidR="00BE500F">
              <w:t>Тальского</w:t>
            </w:r>
            <w:r w:rsidRPr="00046F8B">
              <w:t xml:space="preserve"> муниципального образования на 2016-20</w:t>
            </w:r>
            <w:r w:rsidR="00BE500F">
              <w:t>20</w:t>
            </w:r>
            <w:r w:rsidRPr="00046F8B">
              <w:t xml:space="preserve"> годы</w:t>
            </w:r>
          </w:p>
          <w:p w:rsidR="00A651EA" w:rsidRPr="008D1ECF" w:rsidRDefault="00A651EA" w:rsidP="00BE500F">
            <w:pPr>
              <w:pStyle w:val="ConsPlusCell"/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Ответственный  исполнитель  </w:t>
            </w:r>
          </w:p>
          <w:p w:rsidR="00570281" w:rsidRPr="008D1ECF" w:rsidRDefault="00570281" w:rsidP="00893320">
            <w:pPr>
              <w:pStyle w:val="ConsPlusCell"/>
            </w:pPr>
            <w:r w:rsidRPr="008D1ECF">
              <w:t xml:space="preserve">Программы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BE500F">
            <w:pPr>
              <w:pStyle w:val="ConsPlusCell"/>
            </w:pPr>
            <w:r w:rsidRPr="00350FCF">
              <w:t xml:space="preserve">Администрация </w:t>
            </w:r>
            <w:r w:rsidR="00BE500F">
              <w:t>Тальского</w:t>
            </w:r>
            <w:r w:rsidRPr="00350FCF">
              <w:t>муниципального образования</w:t>
            </w:r>
          </w:p>
          <w:p w:rsidR="00A651EA" w:rsidRPr="008D1ECF" w:rsidRDefault="00A651EA" w:rsidP="00BE500F">
            <w:pPr>
              <w:pStyle w:val="ConsPlusCell"/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>Соисполнители 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893320">
            <w:pPr>
              <w:pStyle w:val="ConsPlusCell"/>
              <w:jc w:val="both"/>
            </w:pPr>
            <w:proofErr w:type="spellStart"/>
            <w:r>
              <w:rPr>
                <w:lang w:val="en-US"/>
              </w:rPr>
              <w:t>Не</w:t>
            </w:r>
            <w:proofErr w:type="spellEnd"/>
            <w:r w:rsidR="00932C40">
              <w:t xml:space="preserve"> </w:t>
            </w:r>
            <w:r>
              <w:t>предусмотрены</w:t>
            </w:r>
          </w:p>
          <w:p w:rsidR="00A651EA" w:rsidRPr="00844E67" w:rsidRDefault="00A651EA" w:rsidP="00893320">
            <w:pPr>
              <w:pStyle w:val="ConsPlusCell"/>
              <w:jc w:val="both"/>
            </w:pPr>
          </w:p>
        </w:tc>
      </w:tr>
      <w:tr w:rsidR="00570281" w:rsidRPr="008D1ECF" w:rsidTr="00BE500F">
        <w:trPr>
          <w:trHeight w:val="58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  <w:jc w:val="both"/>
            </w:pPr>
            <w:r w:rsidRPr="008D1ECF">
              <w:t>Участники Программы</w:t>
            </w:r>
          </w:p>
          <w:p w:rsidR="00570281" w:rsidRPr="008D1ECF" w:rsidRDefault="00570281" w:rsidP="00893320">
            <w:pPr>
              <w:pStyle w:val="ConsPlusCell"/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BE500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E500F"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651EA" w:rsidRPr="00844E67" w:rsidRDefault="00A651EA" w:rsidP="00BE500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Цель (цели) Программы    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57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предупреждение и смягчение их последствий, а также повышение степени готовности  всех сил  и сре</w:t>
            </w:r>
            <w:proofErr w:type="gramStart"/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я тушения пожаров.</w:t>
            </w:r>
          </w:p>
          <w:p w:rsidR="00A651EA" w:rsidRPr="00570281" w:rsidRDefault="00A651EA" w:rsidP="0057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Задачи   Программы         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пожарной безопасности в сельском поселении;</w:t>
            </w:r>
          </w:p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пропаганде и обучению населения сельского поселения  мерам пожарной безопасности;</w:t>
            </w:r>
          </w:p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снижение риска возникновения пожаров в пожароопасный период;</w:t>
            </w:r>
          </w:p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вовлечение в предупреждение пожаров добровольных пожарных;</w:t>
            </w:r>
          </w:p>
          <w:p w:rsidR="00570281" w:rsidRPr="00570281" w:rsidRDefault="00570281" w:rsidP="00570281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росту числа пожаров;</w:t>
            </w:r>
          </w:p>
          <w:p w:rsidR="00570281" w:rsidRPr="00570281" w:rsidRDefault="00570281" w:rsidP="00570281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материально-технической базы противопожарной службы; </w:t>
            </w:r>
          </w:p>
          <w:p w:rsidR="00570281" w:rsidRDefault="00570281" w:rsidP="00570281">
            <w:pPr>
              <w:pStyle w:val="ConsPlusCell"/>
              <w:jc w:val="both"/>
            </w:pPr>
            <w:r w:rsidRPr="00570281">
              <w:t>- организация  своевременного  оповещения  населения и ДПД о пожаре.</w:t>
            </w:r>
          </w:p>
          <w:p w:rsidR="00A651EA" w:rsidRPr="00844E67" w:rsidRDefault="00A651EA" w:rsidP="00570281">
            <w:pPr>
              <w:pStyle w:val="ConsPlusCell"/>
              <w:jc w:val="both"/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Срок реализации Программы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BE500F">
            <w:pPr>
              <w:pStyle w:val="ConsPlusCell"/>
            </w:pPr>
            <w:r w:rsidRPr="00350FCF">
              <w:t>2016 -20</w:t>
            </w:r>
            <w:r w:rsidR="00BE500F">
              <w:t>20</w:t>
            </w:r>
            <w:r w:rsidRPr="00350FCF">
              <w:t xml:space="preserve"> годы</w:t>
            </w: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  <w:jc w:val="both"/>
            </w:pPr>
            <w:r w:rsidRPr="008D1ECF">
              <w:t>Подпрограммы Программы, Ведомственные целевые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  <w:jc w:val="both"/>
            </w:pPr>
            <w:r>
              <w:t>Не предусмотрены</w:t>
            </w:r>
          </w:p>
        </w:tc>
      </w:tr>
      <w:tr w:rsidR="00570281" w:rsidRPr="008D1ECF" w:rsidTr="00BE500F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Объемы   и    источники    </w:t>
            </w:r>
          </w:p>
          <w:p w:rsidR="00570281" w:rsidRPr="008D1ECF" w:rsidRDefault="00570281" w:rsidP="00893320">
            <w:pPr>
              <w:pStyle w:val="ConsPlusCell"/>
            </w:pPr>
            <w:r w:rsidRPr="008D1ECF">
              <w:t xml:space="preserve">Финансирования Программы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A" w:rsidRDefault="00A651EA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– бюджет Тальского муниципального образования.</w:t>
            </w:r>
          </w:p>
          <w:p w:rsidR="00570281" w:rsidRPr="008F15B3" w:rsidRDefault="00570281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Программы составляет  </w:t>
            </w:r>
            <w:r w:rsidR="00C65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6587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570281" w:rsidRPr="008F15B3" w:rsidRDefault="00570281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2016 год – </w:t>
            </w:r>
            <w:r w:rsidR="00C65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8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70281" w:rsidRPr="008F15B3" w:rsidRDefault="004E1108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2017 год – </w:t>
            </w:r>
            <w:r w:rsidR="00932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0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70281" w:rsidRDefault="004E1108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2018 год – </w:t>
            </w:r>
            <w:r w:rsidR="00932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587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353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0F2" w:rsidRDefault="003530F2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2019 год – 23,5 тыс.рублей;</w:t>
            </w:r>
          </w:p>
          <w:p w:rsidR="003530F2" w:rsidRDefault="003530F2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2020 год – </w:t>
            </w:r>
            <w:r w:rsidR="00C6587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570281" w:rsidRPr="008F15B3" w:rsidRDefault="00570281" w:rsidP="00A65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81" w:rsidRPr="008D1ECF" w:rsidTr="00BE500F">
        <w:trPr>
          <w:trHeight w:val="6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lastRenderedPageBreak/>
              <w:t xml:space="preserve">Ожидаемые конечные результаты  реализации Программы   и показатели       ее социально-экономической эффективности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CB24E0" w:rsidRDefault="00570281" w:rsidP="00BE500F">
            <w:pPr>
              <w:tabs>
                <w:tab w:val="left" w:pos="4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пожаров на территории </w:t>
            </w:r>
            <w:r w:rsidR="00BE500F"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образования; </w:t>
            </w:r>
          </w:p>
          <w:p w:rsidR="00570281" w:rsidRPr="00CB24E0" w:rsidRDefault="00570281" w:rsidP="00CB24E0">
            <w:pPr>
              <w:tabs>
                <w:tab w:val="left" w:pos="4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добровольной пожарной охраны на территории </w:t>
            </w:r>
            <w:r w:rsidR="00BE500F"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570281" w:rsidRPr="00CB24E0" w:rsidRDefault="00570281" w:rsidP="00CB24E0">
            <w:pPr>
              <w:tabs>
                <w:tab w:val="left" w:pos="4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населения мерам пожарной безопасности.</w:t>
            </w:r>
          </w:p>
          <w:p w:rsidR="00570281" w:rsidRPr="008D1ECF" w:rsidRDefault="00570281" w:rsidP="00CB24E0">
            <w:pPr>
              <w:pStyle w:val="ConsPlusCell"/>
              <w:jc w:val="both"/>
            </w:pPr>
            <w:r w:rsidRPr="00CB24E0">
              <w:t>Устранение нарушений пожарной безопасности.</w:t>
            </w:r>
          </w:p>
        </w:tc>
      </w:tr>
    </w:tbl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925AF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809AC" w:rsidRDefault="005809AC" w:rsidP="0067796E">
      <w:pPr>
        <w:spacing w:after="0" w:line="240" w:lineRule="auto"/>
        <w:ind w:firstLine="709"/>
        <w:jc w:val="both"/>
      </w:pPr>
    </w:p>
    <w:p w:rsidR="005809AC" w:rsidRDefault="005809AC" w:rsidP="00580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809AC" w:rsidSect="00CB24E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B706D" w:rsidRPr="001E520B" w:rsidRDefault="00FB706D" w:rsidP="00FB706D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B706D" w:rsidRDefault="00FB706D" w:rsidP="00FB706D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1E520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FB706D" w:rsidRDefault="00FB706D" w:rsidP="00FB706D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Тальского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FB706D" w:rsidRDefault="00FB706D" w:rsidP="00FB70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932C4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="00932C40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932C4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г. №</w:t>
      </w:r>
      <w:r w:rsidR="00932C40">
        <w:rPr>
          <w:rFonts w:ascii="Times New Roman" w:hAnsi="Times New Roman" w:cs="Times New Roman"/>
          <w:sz w:val="20"/>
          <w:szCs w:val="20"/>
        </w:rPr>
        <w:t>20</w:t>
      </w:r>
    </w:p>
    <w:p w:rsidR="005809AC" w:rsidRDefault="005809AC" w:rsidP="00FB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60">
        <w:rPr>
          <w:rFonts w:ascii="Times New Roman" w:hAnsi="Times New Roman" w:cs="Times New Roman"/>
          <w:b/>
          <w:sz w:val="24"/>
          <w:szCs w:val="24"/>
        </w:rPr>
        <w:t xml:space="preserve">Мероприятия по  муниципальной программе </w:t>
      </w:r>
    </w:p>
    <w:p w:rsidR="005809AC" w:rsidRPr="005809AC" w:rsidRDefault="005809AC" w:rsidP="0058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AC"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</w:t>
      </w:r>
      <w:r w:rsidR="00C47BFE" w:rsidRPr="00C47BFE">
        <w:rPr>
          <w:rFonts w:ascii="Times New Roman" w:hAnsi="Times New Roman" w:cs="Times New Roman"/>
          <w:b/>
          <w:sz w:val="24"/>
          <w:szCs w:val="24"/>
        </w:rPr>
        <w:t>Тальского</w:t>
      </w:r>
      <w:r w:rsidRPr="005809A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CB2660">
        <w:rPr>
          <w:rFonts w:ascii="Times New Roman" w:hAnsi="Times New Roman" w:cs="Times New Roman"/>
          <w:b/>
          <w:sz w:val="24"/>
          <w:szCs w:val="24"/>
        </w:rPr>
        <w:t xml:space="preserve"> на 2016 – 20</w:t>
      </w:r>
      <w:r w:rsidR="00C47BFE">
        <w:rPr>
          <w:rFonts w:ascii="Times New Roman" w:hAnsi="Times New Roman" w:cs="Times New Roman"/>
          <w:b/>
          <w:sz w:val="24"/>
          <w:szCs w:val="24"/>
        </w:rPr>
        <w:t>20</w:t>
      </w:r>
      <w:r w:rsidRPr="00CB266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809AC" w:rsidRDefault="005809AC" w:rsidP="005809A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271"/>
        <w:gridCol w:w="1375"/>
        <w:gridCol w:w="1282"/>
        <w:gridCol w:w="1279"/>
        <w:gridCol w:w="1219"/>
        <w:gridCol w:w="39"/>
        <w:gridCol w:w="867"/>
        <w:gridCol w:w="864"/>
        <w:gridCol w:w="9"/>
        <w:gridCol w:w="831"/>
        <w:gridCol w:w="15"/>
        <w:gridCol w:w="861"/>
        <w:gridCol w:w="941"/>
        <w:gridCol w:w="18"/>
        <w:gridCol w:w="986"/>
        <w:gridCol w:w="12"/>
        <w:gridCol w:w="21"/>
        <w:gridCol w:w="1593"/>
      </w:tblGrid>
      <w:tr w:rsidR="003530F2" w:rsidRPr="007931E2" w:rsidTr="00D97B94">
        <w:trPr>
          <w:trHeight w:val="479"/>
        </w:trPr>
        <w:tc>
          <w:tcPr>
            <w:tcW w:w="154" w:type="pct"/>
            <w:vMerge w:val="restart"/>
          </w:tcPr>
          <w:p w:rsidR="003530F2" w:rsidRPr="007931E2" w:rsidRDefault="003530F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№ </w:t>
            </w:r>
            <w:r w:rsidRPr="007931E2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760" w:type="pct"/>
            <w:vMerge w:val="restart"/>
          </w:tcPr>
          <w:p w:rsidR="003530F2" w:rsidRPr="007931E2" w:rsidRDefault="003530F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Наименование цели, задачи, мероприятия</w:t>
            </w:r>
          </w:p>
        </w:tc>
        <w:tc>
          <w:tcPr>
            <w:tcW w:w="460" w:type="pct"/>
            <w:vMerge w:val="restart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реализацию </w:t>
            </w:r>
          </w:p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857" w:type="pct"/>
            <w:gridSpan w:val="2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</w:t>
            </w:r>
          </w:p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421" w:type="pct"/>
            <w:gridSpan w:val="2"/>
            <w:vMerge w:val="restart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</w:p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804" w:type="pct"/>
            <w:gridSpan w:val="9"/>
          </w:tcPr>
          <w:p w:rsidR="003530F2" w:rsidRPr="007931E2" w:rsidRDefault="003530F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мероприятие, тыс.рулей</w:t>
            </w:r>
          </w:p>
        </w:tc>
        <w:tc>
          <w:tcPr>
            <w:tcW w:w="544" w:type="pct"/>
            <w:gridSpan w:val="3"/>
            <w:vMerge w:val="restart"/>
          </w:tcPr>
          <w:p w:rsidR="003530F2" w:rsidRPr="007931E2" w:rsidRDefault="003530F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Результат от выполнения</w:t>
            </w:r>
          </w:p>
        </w:tc>
      </w:tr>
      <w:tr w:rsidR="003530F2" w:rsidRPr="007931E2" w:rsidTr="00FB706D">
        <w:tc>
          <w:tcPr>
            <w:tcW w:w="154" w:type="pct"/>
            <w:vMerge/>
          </w:tcPr>
          <w:p w:rsidR="003530F2" w:rsidRPr="007931E2" w:rsidRDefault="003530F2" w:rsidP="0089332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vMerge/>
          </w:tcPr>
          <w:p w:rsidR="003530F2" w:rsidRPr="007931E2" w:rsidRDefault="003530F2" w:rsidP="00A452C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</w:tcPr>
          <w:p w:rsidR="003530F2" w:rsidRPr="007931E2" w:rsidRDefault="003530F2" w:rsidP="003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с (</w:t>
            </w:r>
            <w:proofErr w:type="spellStart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Start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есяц,год</w:t>
            </w:r>
            <w:proofErr w:type="spell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8" w:type="pct"/>
          </w:tcPr>
          <w:p w:rsidR="003530F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Start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есяц,год</w:t>
            </w:r>
            <w:proofErr w:type="spell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1" w:type="pct"/>
            <w:gridSpan w:val="2"/>
            <w:vMerge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gridSpan w:val="2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2016 год </w:t>
            </w:r>
          </w:p>
        </w:tc>
        <w:tc>
          <w:tcPr>
            <w:tcW w:w="283" w:type="pct"/>
            <w:gridSpan w:val="2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2017 год </w:t>
            </w:r>
          </w:p>
        </w:tc>
        <w:tc>
          <w:tcPr>
            <w:tcW w:w="288" w:type="pct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2018 год </w:t>
            </w:r>
          </w:p>
        </w:tc>
        <w:tc>
          <w:tcPr>
            <w:tcW w:w="315" w:type="pct"/>
          </w:tcPr>
          <w:p w:rsidR="003530F2" w:rsidRPr="007931E2" w:rsidRDefault="003530F2" w:rsidP="00D0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336" w:type="pct"/>
            <w:gridSpan w:val="2"/>
          </w:tcPr>
          <w:p w:rsidR="003530F2" w:rsidRPr="007931E2" w:rsidRDefault="003530F2" w:rsidP="00D0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44" w:type="pct"/>
            <w:gridSpan w:val="3"/>
            <w:vMerge/>
          </w:tcPr>
          <w:p w:rsidR="003530F2" w:rsidRPr="007931E2" w:rsidRDefault="003530F2" w:rsidP="00D0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0A" w:rsidRPr="007931E2" w:rsidTr="00FB706D">
        <w:tc>
          <w:tcPr>
            <w:tcW w:w="154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</w:t>
            </w:r>
          </w:p>
        </w:tc>
        <w:tc>
          <w:tcPr>
            <w:tcW w:w="760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</w:t>
            </w:r>
          </w:p>
        </w:tc>
        <w:tc>
          <w:tcPr>
            <w:tcW w:w="429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4</w:t>
            </w:r>
          </w:p>
        </w:tc>
        <w:tc>
          <w:tcPr>
            <w:tcW w:w="428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5</w:t>
            </w:r>
          </w:p>
        </w:tc>
        <w:tc>
          <w:tcPr>
            <w:tcW w:w="421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6</w:t>
            </w:r>
          </w:p>
        </w:tc>
        <w:tc>
          <w:tcPr>
            <w:tcW w:w="29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7</w:t>
            </w:r>
          </w:p>
        </w:tc>
        <w:tc>
          <w:tcPr>
            <w:tcW w:w="292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8</w:t>
            </w:r>
          </w:p>
        </w:tc>
        <w:tc>
          <w:tcPr>
            <w:tcW w:w="283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9</w:t>
            </w:r>
          </w:p>
        </w:tc>
        <w:tc>
          <w:tcPr>
            <w:tcW w:w="288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10</w:t>
            </w:r>
          </w:p>
        </w:tc>
        <w:tc>
          <w:tcPr>
            <w:tcW w:w="315" w:type="pct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11</w:t>
            </w:r>
          </w:p>
        </w:tc>
        <w:tc>
          <w:tcPr>
            <w:tcW w:w="336" w:type="pct"/>
            <w:gridSpan w:val="2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12</w:t>
            </w:r>
          </w:p>
        </w:tc>
        <w:tc>
          <w:tcPr>
            <w:tcW w:w="544" w:type="pct"/>
            <w:gridSpan w:val="3"/>
          </w:tcPr>
          <w:p w:rsidR="007931E2" w:rsidRPr="007931E2" w:rsidRDefault="007931E2" w:rsidP="007931E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13</w:t>
            </w:r>
          </w:p>
        </w:tc>
      </w:tr>
      <w:tr w:rsidR="0031020A" w:rsidRPr="007931E2" w:rsidTr="00FB706D">
        <w:tc>
          <w:tcPr>
            <w:tcW w:w="154" w:type="pct"/>
          </w:tcPr>
          <w:p w:rsidR="007931E2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0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Организация обучения лиц, ответственных за пожарную безопасность в администрации поселения, учреждениях культуры</w:t>
            </w:r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01.01.2017г.</w:t>
            </w:r>
          </w:p>
        </w:tc>
        <w:tc>
          <w:tcPr>
            <w:tcW w:w="428" w:type="pct"/>
          </w:tcPr>
          <w:p w:rsidR="007931E2" w:rsidRPr="007931E2" w:rsidRDefault="007931E2" w:rsidP="00D3176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D31768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08" w:type="pct"/>
          </w:tcPr>
          <w:p w:rsidR="007931E2" w:rsidRPr="007931E2" w:rsidRDefault="007931E2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303" w:type="pct"/>
            <w:gridSpan w:val="2"/>
          </w:tcPr>
          <w:p w:rsidR="007931E2" w:rsidRPr="007931E2" w:rsidRDefault="00C6587A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289" w:type="pct"/>
          </w:tcPr>
          <w:p w:rsidR="007931E2" w:rsidRPr="007931E2" w:rsidRDefault="007931E2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1" w:type="pct"/>
            <w:gridSpan w:val="2"/>
          </w:tcPr>
          <w:p w:rsidR="007931E2" w:rsidRPr="007931E2" w:rsidRDefault="007931E2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293" w:type="pct"/>
            <w:gridSpan w:val="2"/>
          </w:tcPr>
          <w:p w:rsidR="007931E2" w:rsidRPr="007931E2" w:rsidRDefault="007931E2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321" w:type="pct"/>
            <w:gridSpan w:val="2"/>
          </w:tcPr>
          <w:p w:rsidR="007931E2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4" w:type="pct"/>
            <w:gridSpan w:val="2"/>
          </w:tcPr>
          <w:p w:rsidR="007931E2" w:rsidRPr="007931E2" w:rsidRDefault="00D97B94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1020A">
              <w:rPr>
                <w:sz w:val="16"/>
                <w:szCs w:val="16"/>
              </w:rPr>
              <w:t>,0</w:t>
            </w:r>
          </w:p>
        </w:tc>
        <w:tc>
          <w:tcPr>
            <w:tcW w:w="540" w:type="pct"/>
            <w:gridSpan w:val="2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Повышение уровня пожарной безопасности в сельском поселении</w:t>
            </w:r>
          </w:p>
        </w:tc>
      </w:tr>
      <w:tr w:rsidR="00D6252C" w:rsidRPr="007931E2" w:rsidTr="00D97B94">
        <w:tc>
          <w:tcPr>
            <w:tcW w:w="154" w:type="pct"/>
          </w:tcPr>
          <w:p w:rsidR="007931E2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0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Распространение памяток, листовок, инструкций по пожарной безопасности</w:t>
            </w:r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 w:rsidR="0031020A">
              <w:rPr>
                <w:sz w:val="16"/>
                <w:szCs w:val="16"/>
              </w:rPr>
              <w:t>6</w:t>
            </w:r>
            <w:r w:rsidRPr="007931E2">
              <w:rPr>
                <w:sz w:val="16"/>
                <w:szCs w:val="16"/>
              </w:rPr>
              <w:t>.2016г.</w:t>
            </w:r>
          </w:p>
        </w:tc>
        <w:tc>
          <w:tcPr>
            <w:tcW w:w="428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31020A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2236" w:type="pct"/>
            <w:gridSpan w:val="13"/>
          </w:tcPr>
          <w:p w:rsidR="007931E2" w:rsidRPr="007931E2" w:rsidRDefault="007931E2" w:rsidP="00893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Обучение населения мерам пожарной безопасности</w:t>
            </w:r>
          </w:p>
        </w:tc>
      </w:tr>
      <w:tr w:rsidR="00D6252C" w:rsidRPr="007931E2" w:rsidTr="00D97B94">
        <w:tc>
          <w:tcPr>
            <w:tcW w:w="154" w:type="pct"/>
          </w:tcPr>
          <w:p w:rsidR="007931E2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0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Проведение сходов граждан поселения по вопросам обеспечения первичных мер пожарной безопасности в индивидуальном  жилом фонде</w:t>
            </w:r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 w:rsidR="0031020A">
              <w:rPr>
                <w:sz w:val="16"/>
                <w:szCs w:val="16"/>
              </w:rPr>
              <w:t>6</w:t>
            </w:r>
            <w:r w:rsidRPr="007931E2">
              <w:rPr>
                <w:sz w:val="16"/>
                <w:szCs w:val="16"/>
              </w:rPr>
              <w:t>.2016г.</w:t>
            </w:r>
          </w:p>
        </w:tc>
        <w:tc>
          <w:tcPr>
            <w:tcW w:w="428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31020A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2236" w:type="pct"/>
            <w:gridSpan w:val="13"/>
          </w:tcPr>
          <w:p w:rsidR="007931E2" w:rsidRPr="007931E2" w:rsidRDefault="007931E2" w:rsidP="00893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Обучение населения мерам пожарной безопасности</w:t>
            </w:r>
          </w:p>
        </w:tc>
      </w:tr>
      <w:tr w:rsidR="0031020A" w:rsidRPr="007931E2" w:rsidTr="00FB706D">
        <w:tc>
          <w:tcPr>
            <w:tcW w:w="154" w:type="pct"/>
          </w:tcPr>
          <w:p w:rsidR="007931E2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0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Устройство защитных противопожарных полос (опашка, кошение, отжиг) населенных пунктов</w:t>
            </w:r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 w:rsidR="0031020A">
              <w:rPr>
                <w:sz w:val="16"/>
                <w:szCs w:val="16"/>
              </w:rPr>
              <w:t>6</w:t>
            </w:r>
            <w:r w:rsidRPr="007931E2">
              <w:rPr>
                <w:sz w:val="16"/>
                <w:szCs w:val="16"/>
              </w:rPr>
              <w:t>.2016г.</w:t>
            </w:r>
          </w:p>
        </w:tc>
        <w:tc>
          <w:tcPr>
            <w:tcW w:w="428" w:type="pct"/>
          </w:tcPr>
          <w:p w:rsidR="007931E2" w:rsidRPr="007931E2" w:rsidRDefault="007931E2" w:rsidP="00D6252C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D6252C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1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290" w:type="pct"/>
          </w:tcPr>
          <w:p w:rsidR="007931E2" w:rsidRPr="007931E2" w:rsidRDefault="00C6587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" w:type="pct"/>
            <w:gridSpan w:val="2"/>
          </w:tcPr>
          <w:p w:rsidR="007931E2" w:rsidRPr="007931E2" w:rsidRDefault="003475B7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31E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3" w:type="pct"/>
            <w:gridSpan w:val="2"/>
          </w:tcPr>
          <w:p w:rsidR="007931E2" w:rsidRPr="007931E2" w:rsidRDefault="003475B7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31E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8" w:type="pct"/>
          </w:tcPr>
          <w:p w:rsidR="007931E2" w:rsidRPr="007931E2" w:rsidRDefault="003475B7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31E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315" w:type="pct"/>
          </w:tcPr>
          <w:p w:rsidR="007931E2" w:rsidRPr="007931E2" w:rsidRDefault="00154BE3" w:rsidP="003475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475B7">
              <w:rPr>
                <w:sz w:val="16"/>
                <w:szCs w:val="16"/>
              </w:rPr>
              <w:t>3</w:t>
            </w:r>
            <w:r w:rsidR="00D6252C">
              <w:rPr>
                <w:sz w:val="16"/>
                <w:szCs w:val="16"/>
              </w:rPr>
              <w:t>,</w:t>
            </w:r>
            <w:r w:rsidR="003475B7"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gridSpan w:val="2"/>
          </w:tcPr>
          <w:p w:rsidR="007931E2" w:rsidRPr="007931E2" w:rsidRDefault="00D97B94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D6252C">
              <w:rPr>
                <w:sz w:val="16"/>
                <w:szCs w:val="16"/>
              </w:rPr>
              <w:t>,0</w:t>
            </w:r>
          </w:p>
        </w:tc>
        <w:tc>
          <w:tcPr>
            <w:tcW w:w="544" w:type="pct"/>
            <w:gridSpan w:val="3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Снижение риска возникновения пожаров в пожароопасный период</w:t>
            </w:r>
          </w:p>
        </w:tc>
      </w:tr>
      <w:tr w:rsidR="0031020A" w:rsidRPr="007931E2" w:rsidTr="00FB706D">
        <w:tc>
          <w:tcPr>
            <w:tcW w:w="154" w:type="pct"/>
          </w:tcPr>
          <w:p w:rsidR="007931E2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0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Установка соответствующих указателей у водоемов, а также по направлению движения к ним</w:t>
            </w:r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01.01.2017г.</w:t>
            </w:r>
          </w:p>
        </w:tc>
        <w:tc>
          <w:tcPr>
            <w:tcW w:w="428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31020A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1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290" w:type="pct"/>
          </w:tcPr>
          <w:p w:rsidR="007931E2" w:rsidRPr="007931E2" w:rsidRDefault="003475B7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530F2">
              <w:rPr>
                <w:sz w:val="16"/>
                <w:szCs w:val="16"/>
              </w:rPr>
              <w:t>,0</w:t>
            </w:r>
          </w:p>
        </w:tc>
        <w:tc>
          <w:tcPr>
            <w:tcW w:w="292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2,0</w:t>
            </w:r>
          </w:p>
        </w:tc>
        <w:tc>
          <w:tcPr>
            <w:tcW w:w="288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1,0</w:t>
            </w:r>
          </w:p>
        </w:tc>
        <w:tc>
          <w:tcPr>
            <w:tcW w:w="315" w:type="pct"/>
          </w:tcPr>
          <w:p w:rsidR="007931E2" w:rsidRPr="007931E2" w:rsidRDefault="003475B7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1020A">
              <w:rPr>
                <w:sz w:val="16"/>
                <w:szCs w:val="16"/>
              </w:rPr>
              <w:t>,0</w:t>
            </w:r>
          </w:p>
        </w:tc>
        <w:tc>
          <w:tcPr>
            <w:tcW w:w="336" w:type="pct"/>
            <w:gridSpan w:val="2"/>
          </w:tcPr>
          <w:p w:rsidR="007931E2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44" w:type="pct"/>
            <w:gridSpan w:val="3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Повышение степени готовности  всех сил  и сре</w:t>
            </w:r>
            <w:proofErr w:type="gramStart"/>
            <w:r w:rsidRPr="007931E2">
              <w:rPr>
                <w:sz w:val="16"/>
                <w:szCs w:val="16"/>
              </w:rPr>
              <w:t>дств дл</w:t>
            </w:r>
            <w:proofErr w:type="gramEnd"/>
            <w:r w:rsidRPr="007931E2">
              <w:rPr>
                <w:sz w:val="16"/>
                <w:szCs w:val="16"/>
              </w:rPr>
              <w:t>я тушения пожаров</w:t>
            </w:r>
          </w:p>
        </w:tc>
      </w:tr>
      <w:tr w:rsidR="0031020A" w:rsidRPr="007931E2" w:rsidTr="00FB706D">
        <w:tc>
          <w:tcPr>
            <w:tcW w:w="154" w:type="pct"/>
          </w:tcPr>
          <w:p w:rsidR="007931E2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0" w:type="pct"/>
          </w:tcPr>
          <w:p w:rsidR="007931E2" w:rsidRPr="00D028C6" w:rsidRDefault="00D028C6" w:rsidP="00D028C6">
            <w:pPr>
              <w:pStyle w:val="ConsPlusCell"/>
              <w:jc w:val="center"/>
              <w:rPr>
                <w:sz w:val="16"/>
                <w:szCs w:val="16"/>
              </w:rPr>
            </w:pPr>
            <w:r w:rsidRPr="00D028C6">
              <w:rPr>
                <w:sz w:val="16"/>
                <w:szCs w:val="16"/>
              </w:rPr>
              <w:t>Приобретение автономны</w:t>
            </w:r>
            <w:r>
              <w:rPr>
                <w:sz w:val="16"/>
                <w:szCs w:val="16"/>
              </w:rPr>
              <w:t>х</w:t>
            </w:r>
            <w:r w:rsidRPr="00D028C6">
              <w:rPr>
                <w:sz w:val="16"/>
                <w:szCs w:val="16"/>
              </w:rPr>
              <w:t xml:space="preserve"> пожарны</w:t>
            </w:r>
            <w:r>
              <w:rPr>
                <w:sz w:val="16"/>
                <w:szCs w:val="16"/>
              </w:rPr>
              <w:t>х</w:t>
            </w:r>
            <w:r w:rsidRPr="00D028C6">
              <w:rPr>
                <w:sz w:val="16"/>
                <w:szCs w:val="16"/>
              </w:rPr>
              <w:t xml:space="preserve"> </w:t>
            </w:r>
            <w:proofErr w:type="spellStart"/>
            <w:r w:rsidRPr="00D028C6">
              <w:rPr>
                <w:sz w:val="16"/>
                <w:szCs w:val="16"/>
              </w:rPr>
              <w:t>извещател</w:t>
            </w:r>
            <w:r>
              <w:rPr>
                <w:sz w:val="16"/>
                <w:szCs w:val="16"/>
              </w:rPr>
              <w:t>ей</w:t>
            </w:r>
            <w:proofErr w:type="spellEnd"/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7931E2" w:rsidRPr="007931E2" w:rsidRDefault="007931E2" w:rsidP="00D028C6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 w:rsidR="00D028C6">
              <w:rPr>
                <w:sz w:val="16"/>
                <w:szCs w:val="16"/>
              </w:rPr>
              <w:t>4</w:t>
            </w:r>
            <w:r w:rsidRPr="007931E2">
              <w:rPr>
                <w:sz w:val="16"/>
                <w:szCs w:val="16"/>
              </w:rPr>
              <w:t>.20</w:t>
            </w:r>
            <w:r w:rsidR="00D028C6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8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D6252C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1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290" w:type="pct"/>
          </w:tcPr>
          <w:p w:rsidR="007931E2" w:rsidRPr="007931E2" w:rsidRDefault="00932C40" w:rsidP="003475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C6587A">
              <w:rPr>
                <w:sz w:val="16"/>
                <w:szCs w:val="16"/>
              </w:rPr>
              <w:t>,0</w:t>
            </w:r>
          </w:p>
        </w:tc>
        <w:tc>
          <w:tcPr>
            <w:tcW w:w="292" w:type="pct"/>
            <w:gridSpan w:val="2"/>
          </w:tcPr>
          <w:p w:rsidR="007931E2" w:rsidRPr="007931E2" w:rsidRDefault="00D028C6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931E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3" w:type="pct"/>
            <w:gridSpan w:val="2"/>
          </w:tcPr>
          <w:p w:rsidR="007931E2" w:rsidRPr="007931E2" w:rsidRDefault="00D028C6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931E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8" w:type="pct"/>
          </w:tcPr>
          <w:p w:rsidR="007931E2" w:rsidRPr="007931E2" w:rsidRDefault="00D028C6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6252C">
              <w:rPr>
                <w:sz w:val="16"/>
                <w:szCs w:val="16"/>
              </w:rPr>
              <w:t>,0</w:t>
            </w:r>
          </w:p>
        </w:tc>
        <w:tc>
          <w:tcPr>
            <w:tcW w:w="315" w:type="pct"/>
          </w:tcPr>
          <w:p w:rsidR="007931E2" w:rsidRPr="007931E2" w:rsidRDefault="003475B7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6252C">
              <w:rPr>
                <w:sz w:val="16"/>
                <w:szCs w:val="16"/>
              </w:rPr>
              <w:t>,0</w:t>
            </w:r>
          </w:p>
        </w:tc>
        <w:tc>
          <w:tcPr>
            <w:tcW w:w="336" w:type="pct"/>
            <w:gridSpan w:val="2"/>
          </w:tcPr>
          <w:p w:rsidR="007931E2" w:rsidRPr="007931E2" w:rsidRDefault="00C6587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C4C15">
              <w:rPr>
                <w:sz w:val="16"/>
                <w:szCs w:val="16"/>
              </w:rPr>
              <w:t>0</w:t>
            </w:r>
            <w:r w:rsidR="00D6252C">
              <w:rPr>
                <w:sz w:val="16"/>
                <w:szCs w:val="16"/>
              </w:rPr>
              <w:t>,0</w:t>
            </w:r>
          </w:p>
        </w:tc>
        <w:tc>
          <w:tcPr>
            <w:tcW w:w="544" w:type="pct"/>
            <w:gridSpan w:val="3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Повышение степени готовности  всех сил  и сре</w:t>
            </w:r>
            <w:proofErr w:type="gramStart"/>
            <w:r w:rsidRPr="007931E2">
              <w:rPr>
                <w:sz w:val="16"/>
                <w:szCs w:val="16"/>
              </w:rPr>
              <w:t>дств дл</w:t>
            </w:r>
            <w:proofErr w:type="gramEnd"/>
            <w:r w:rsidRPr="007931E2">
              <w:rPr>
                <w:sz w:val="16"/>
                <w:szCs w:val="16"/>
              </w:rPr>
              <w:t>я тушения пожаров</w:t>
            </w:r>
          </w:p>
        </w:tc>
      </w:tr>
      <w:tr w:rsidR="0031020A" w:rsidRPr="007931E2" w:rsidTr="00FB706D">
        <w:tc>
          <w:tcPr>
            <w:tcW w:w="154" w:type="pct"/>
          </w:tcPr>
          <w:p w:rsidR="0031020A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0" w:type="pct"/>
          </w:tcPr>
          <w:p w:rsidR="0031020A" w:rsidRPr="007931E2" w:rsidRDefault="0031020A" w:rsidP="00A4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пожарно-охранной сигнализации</w:t>
            </w:r>
          </w:p>
        </w:tc>
        <w:tc>
          <w:tcPr>
            <w:tcW w:w="460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01.06.2016г.</w:t>
            </w:r>
          </w:p>
        </w:tc>
        <w:tc>
          <w:tcPr>
            <w:tcW w:w="428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31.12.2020г.</w:t>
            </w:r>
          </w:p>
        </w:tc>
        <w:tc>
          <w:tcPr>
            <w:tcW w:w="421" w:type="pct"/>
            <w:gridSpan w:val="2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Бюджет </w:t>
            </w:r>
            <w:r w:rsidRPr="007931E2">
              <w:rPr>
                <w:rFonts w:eastAsia="Courier New"/>
                <w:sz w:val="16"/>
                <w:szCs w:val="16"/>
              </w:rPr>
              <w:t>Тальского</w:t>
            </w:r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290" w:type="pct"/>
          </w:tcPr>
          <w:p w:rsidR="0031020A" w:rsidRPr="007931E2" w:rsidRDefault="003530F2" w:rsidP="003475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75B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292" w:type="pct"/>
            <w:gridSpan w:val="2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83" w:type="pct"/>
            <w:gridSpan w:val="2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88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315" w:type="pct"/>
          </w:tcPr>
          <w:p w:rsidR="0031020A" w:rsidRPr="007931E2" w:rsidRDefault="003475B7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1020A">
              <w:rPr>
                <w:sz w:val="16"/>
                <w:szCs w:val="16"/>
              </w:rPr>
              <w:t>,0</w:t>
            </w:r>
          </w:p>
        </w:tc>
        <w:tc>
          <w:tcPr>
            <w:tcW w:w="336" w:type="pct"/>
            <w:gridSpan w:val="2"/>
          </w:tcPr>
          <w:p w:rsidR="0031020A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44" w:type="pct"/>
            <w:gridSpan w:val="3"/>
          </w:tcPr>
          <w:p w:rsidR="0031020A" w:rsidRPr="007931E2" w:rsidRDefault="0031020A" w:rsidP="00EC5B4E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Повышение степени готовности  всех сил  и сре</w:t>
            </w:r>
            <w:proofErr w:type="gramStart"/>
            <w:r w:rsidRPr="007931E2">
              <w:rPr>
                <w:sz w:val="16"/>
                <w:szCs w:val="16"/>
              </w:rPr>
              <w:t>дств дл</w:t>
            </w:r>
            <w:proofErr w:type="gramEnd"/>
            <w:r w:rsidRPr="007931E2">
              <w:rPr>
                <w:sz w:val="16"/>
                <w:szCs w:val="16"/>
              </w:rPr>
              <w:t>я тушения пожаров</w:t>
            </w:r>
          </w:p>
        </w:tc>
      </w:tr>
      <w:tr w:rsidR="0031020A" w:rsidRPr="003530F2" w:rsidTr="00FB706D">
        <w:tc>
          <w:tcPr>
            <w:tcW w:w="154" w:type="pct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31020A" w:rsidRPr="003530F2" w:rsidRDefault="0031020A" w:rsidP="00A4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F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0" w:type="pct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31020A" w:rsidRPr="003530F2" w:rsidRDefault="00C6587A" w:rsidP="00C66B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6BE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92" w:type="pct"/>
            <w:gridSpan w:val="2"/>
          </w:tcPr>
          <w:p w:rsidR="0031020A" w:rsidRPr="003530F2" w:rsidRDefault="00C6587A" w:rsidP="00D028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28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83" w:type="pct"/>
            <w:gridSpan w:val="2"/>
          </w:tcPr>
          <w:p w:rsidR="0031020A" w:rsidRPr="003530F2" w:rsidRDefault="00D028C6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6587A">
              <w:rPr>
                <w:sz w:val="20"/>
                <w:szCs w:val="20"/>
              </w:rPr>
              <w:t>,5</w:t>
            </w:r>
          </w:p>
        </w:tc>
        <w:tc>
          <w:tcPr>
            <w:tcW w:w="288" w:type="pct"/>
          </w:tcPr>
          <w:p w:rsidR="0031020A" w:rsidRPr="003530F2" w:rsidRDefault="00D028C6" w:rsidP="003475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6587A">
              <w:rPr>
                <w:sz w:val="20"/>
                <w:szCs w:val="20"/>
              </w:rPr>
              <w:t>,0</w:t>
            </w:r>
          </w:p>
        </w:tc>
        <w:tc>
          <w:tcPr>
            <w:tcW w:w="315" w:type="pct"/>
          </w:tcPr>
          <w:p w:rsidR="0031020A" w:rsidRPr="003530F2" w:rsidRDefault="003475B7" w:rsidP="00D032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13797" w:rsidRPr="003530F2">
              <w:rPr>
                <w:sz w:val="20"/>
                <w:szCs w:val="20"/>
              </w:rPr>
              <w:t>,5</w:t>
            </w:r>
          </w:p>
        </w:tc>
        <w:tc>
          <w:tcPr>
            <w:tcW w:w="336" w:type="pct"/>
            <w:gridSpan w:val="2"/>
          </w:tcPr>
          <w:p w:rsidR="0031020A" w:rsidRPr="003530F2" w:rsidRDefault="00C6587A" w:rsidP="00D032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544" w:type="pct"/>
            <w:gridSpan w:val="3"/>
          </w:tcPr>
          <w:p w:rsidR="0031020A" w:rsidRPr="003530F2" w:rsidRDefault="0031020A" w:rsidP="00D032C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5809AC" w:rsidRDefault="005809AC" w:rsidP="0067796E">
      <w:pPr>
        <w:spacing w:after="0" w:line="240" w:lineRule="auto"/>
        <w:ind w:firstLine="709"/>
        <w:jc w:val="both"/>
      </w:pPr>
    </w:p>
    <w:sectPr w:rsidR="005809AC" w:rsidSect="005809AC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30C"/>
    <w:multiLevelType w:val="hybridMultilevel"/>
    <w:tmpl w:val="4B9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0281"/>
    <w:rsid w:val="0000714F"/>
    <w:rsid w:val="00020C47"/>
    <w:rsid w:val="00080D9B"/>
    <w:rsid w:val="000C7570"/>
    <w:rsid w:val="00113797"/>
    <w:rsid w:val="00151E84"/>
    <w:rsid w:val="00154BE3"/>
    <w:rsid w:val="001C258A"/>
    <w:rsid w:val="0021267C"/>
    <w:rsid w:val="002C4C15"/>
    <w:rsid w:val="002D251E"/>
    <w:rsid w:val="002D3B6F"/>
    <w:rsid w:val="002F33CC"/>
    <w:rsid w:val="0031020A"/>
    <w:rsid w:val="003475B7"/>
    <w:rsid w:val="003530F2"/>
    <w:rsid w:val="0035604C"/>
    <w:rsid w:val="004E1108"/>
    <w:rsid w:val="00532F45"/>
    <w:rsid w:val="00570281"/>
    <w:rsid w:val="005809AC"/>
    <w:rsid w:val="00623257"/>
    <w:rsid w:val="0067796E"/>
    <w:rsid w:val="0072062D"/>
    <w:rsid w:val="00750DA5"/>
    <w:rsid w:val="007931E2"/>
    <w:rsid w:val="00815DEF"/>
    <w:rsid w:val="0086352C"/>
    <w:rsid w:val="0087725A"/>
    <w:rsid w:val="008A6B14"/>
    <w:rsid w:val="00925AF3"/>
    <w:rsid w:val="00932C40"/>
    <w:rsid w:val="00987D43"/>
    <w:rsid w:val="00A452C2"/>
    <w:rsid w:val="00A651EA"/>
    <w:rsid w:val="00BA404C"/>
    <w:rsid w:val="00BE500F"/>
    <w:rsid w:val="00C000B0"/>
    <w:rsid w:val="00C47BFE"/>
    <w:rsid w:val="00C6587A"/>
    <w:rsid w:val="00C66BE3"/>
    <w:rsid w:val="00CB24E0"/>
    <w:rsid w:val="00CD3FD9"/>
    <w:rsid w:val="00D028C6"/>
    <w:rsid w:val="00D032CA"/>
    <w:rsid w:val="00D12D11"/>
    <w:rsid w:val="00D31768"/>
    <w:rsid w:val="00D6252C"/>
    <w:rsid w:val="00D97B94"/>
    <w:rsid w:val="00E96C48"/>
    <w:rsid w:val="00F55849"/>
    <w:rsid w:val="00FB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70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semiHidden/>
    <w:rsid w:val="005702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7028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1">
    <w:name w:val="Основной текст с отступом 21"/>
    <w:basedOn w:val="a"/>
    <w:rsid w:val="00CB24E0"/>
    <w:pPr>
      <w:spacing w:after="0" w:line="220" w:lineRule="auto"/>
      <w:ind w:firstLine="720"/>
      <w:jc w:val="both"/>
    </w:pPr>
    <w:rPr>
      <w:rFonts w:ascii="MS Outlook" w:eastAsia="MS Outlook" w:hAnsi="MS Outlook" w:cs="Times New Roman"/>
      <w:sz w:val="28"/>
      <w:szCs w:val="20"/>
    </w:rPr>
  </w:style>
  <w:style w:type="paragraph" w:customStyle="1" w:styleId="ConsPlusNormal">
    <w:name w:val="ConsPlusNormal"/>
    <w:rsid w:val="00D12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Gigabyte</cp:lastModifiedBy>
  <cp:revision>22</cp:revision>
  <cp:lastPrinted>2020-04-13T02:38:00Z</cp:lastPrinted>
  <dcterms:created xsi:type="dcterms:W3CDTF">2015-11-24T03:47:00Z</dcterms:created>
  <dcterms:modified xsi:type="dcterms:W3CDTF">2020-04-13T02:38:00Z</dcterms:modified>
</cp:coreProperties>
</file>