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B0" w:rsidRPr="00602A7C" w:rsidRDefault="001F10B0" w:rsidP="001F10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2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 о с </w:t>
      </w:r>
      <w:proofErr w:type="spellStart"/>
      <w:proofErr w:type="gramStart"/>
      <w:r w:rsidRPr="00602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spellEnd"/>
      <w:proofErr w:type="gramEnd"/>
      <w:r w:rsidRPr="00602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</w:t>
      </w:r>
      <w:proofErr w:type="spellStart"/>
      <w:r w:rsidRPr="00602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proofErr w:type="spellEnd"/>
      <w:r w:rsidRPr="00602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 к а я  Ф е </w:t>
      </w:r>
      <w:proofErr w:type="spellStart"/>
      <w:r w:rsidRPr="00602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</w:t>
      </w:r>
      <w:proofErr w:type="spellEnd"/>
      <w:r w:rsidRPr="00602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</w:t>
      </w:r>
      <w:proofErr w:type="spellStart"/>
      <w:r w:rsidRPr="00602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spellEnd"/>
      <w:r w:rsidRPr="00602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 </w:t>
      </w:r>
      <w:proofErr w:type="spellStart"/>
      <w:r w:rsidRPr="00602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</w:t>
      </w:r>
      <w:proofErr w:type="spellEnd"/>
      <w:r w:rsidRPr="00602A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я</w:t>
      </w:r>
    </w:p>
    <w:p w:rsidR="001F10B0" w:rsidRPr="00602A7C" w:rsidRDefault="001F10B0" w:rsidP="001F10B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02A7C">
        <w:rPr>
          <w:rFonts w:ascii="Times New Roman" w:hAnsi="Times New Roman"/>
          <w:b/>
          <w:sz w:val="28"/>
        </w:rPr>
        <w:t xml:space="preserve"> </w:t>
      </w:r>
      <w:r w:rsidRPr="00602A7C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1F10B0" w:rsidRPr="00602A7C" w:rsidRDefault="001F10B0" w:rsidP="001F10B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02A7C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 w:rsidRPr="00602A7C">
        <w:rPr>
          <w:rFonts w:ascii="Times New Roman" w:hAnsi="Times New Roman"/>
          <w:b/>
          <w:sz w:val="32"/>
          <w:szCs w:val="32"/>
        </w:rPr>
        <w:t>Тайшетский</w:t>
      </w:r>
      <w:proofErr w:type="spellEnd"/>
      <w:r w:rsidRPr="00602A7C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1F10B0" w:rsidRPr="00602A7C" w:rsidRDefault="001F10B0" w:rsidP="001F10B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Тальское</w:t>
      </w:r>
      <w:proofErr w:type="spellEnd"/>
      <w:r w:rsidRPr="00602A7C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1F10B0" w:rsidRPr="00602A7C" w:rsidRDefault="001F10B0" w:rsidP="001F10B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02A7C"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32"/>
          <w:szCs w:val="32"/>
        </w:rPr>
        <w:t>Тальского</w:t>
      </w:r>
      <w:proofErr w:type="spellEnd"/>
      <w:r w:rsidRPr="00602A7C"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1F10B0" w:rsidRDefault="001F10B0" w:rsidP="001F10B0">
      <w:pPr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40D98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1F10B0" w:rsidRDefault="001F10B0" w:rsidP="001F10B0">
      <w:pPr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0208" w:rsidRPr="0040439C" w:rsidRDefault="00830208" w:rsidP="00A40D98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40439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504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1B0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0D9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04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41C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40439C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40D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439C">
        <w:rPr>
          <w:rFonts w:ascii="Times New Roman" w:eastAsia="Times New Roman" w:hAnsi="Times New Roman" w:cs="Times New Roman"/>
          <w:sz w:val="24"/>
          <w:szCs w:val="24"/>
        </w:rPr>
        <w:t xml:space="preserve"> 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4043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40D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40439C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B04" w:rsidRPr="005B1B04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830208" w:rsidRPr="0040439C" w:rsidRDefault="00830208" w:rsidP="008302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53" w:type="dxa"/>
        <w:tblLayout w:type="fixed"/>
        <w:tblLook w:val="0000"/>
      </w:tblPr>
      <w:tblGrid>
        <w:gridCol w:w="5353"/>
      </w:tblGrid>
      <w:tr w:rsidR="005B1B04" w:rsidRPr="0040439C" w:rsidTr="005B1B04">
        <w:tc>
          <w:tcPr>
            <w:tcW w:w="5353" w:type="dxa"/>
          </w:tcPr>
          <w:p w:rsidR="005B1B04" w:rsidRPr="0015041C" w:rsidRDefault="005B1B04" w:rsidP="001504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1504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признании утратившим силу </w:t>
            </w:r>
            <w:r w:rsidR="00F108B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15041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остановления администрации</w:t>
            </w:r>
            <w:r w:rsidRPr="0015041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5041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Тальского</w:t>
            </w:r>
            <w:proofErr w:type="spellEnd"/>
            <w:r w:rsidRPr="0015041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от 05 марта 2019 года №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П</w:t>
            </w:r>
            <w:r w:rsidRPr="005E6D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орядка формирования,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E6D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ведения и обязательного опубликования Перечня муниципального имущества, свободного от прав третьих лиц (за исключением имущественных прав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E6D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субъектов малого и среднего предпринимательства),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E6D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предназначенного для предоставления во владение и (или) в пользование субъектам малого и среднего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E6D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предпринимательства и организациям, образующим инфраструктуру поддержки субъектов</w:t>
            </w:r>
            <w:proofErr w:type="gramEnd"/>
            <w:r w:rsidRPr="005E6D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малого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E6D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B1B04" w:rsidRPr="0040439C" w:rsidRDefault="005B1B04" w:rsidP="0036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0208" w:rsidRPr="0040439C" w:rsidRDefault="00830208" w:rsidP="00830208">
      <w:p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208" w:rsidRPr="0040439C" w:rsidRDefault="00830208" w:rsidP="00830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40439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0439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0439C">
        <w:rPr>
          <w:rFonts w:ascii="Times New Roman" w:hAnsi="Times New Roman" w:cs="Times New Roman"/>
          <w:sz w:val="24"/>
          <w:szCs w:val="24"/>
        </w:rPr>
        <w:t xml:space="preserve">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0439C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40439C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40439C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атьями </w:t>
      </w:r>
      <w:r w:rsidR="00F108B8">
        <w:rPr>
          <w:rFonts w:ascii="Times New Roman" w:hAnsi="Times New Roman" w:cs="Times New Roman"/>
          <w:sz w:val="24"/>
          <w:szCs w:val="24"/>
        </w:rPr>
        <w:t>23, 46</w:t>
      </w:r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15041C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Pr="0040439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="00A40D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41C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Pr="004043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30208" w:rsidRPr="0040439C" w:rsidRDefault="00830208" w:rsidP="00830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08" w:rsidRPr="0040439C" w:rsidRDefault="00A40D98" w:rsidP="00830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ПОСТАНОВИЛА</w:t>
      </w:r>
      <w:r w:rsidR="00830208" w:rsidRPr="0040439C">
        <w:rPr>
          <w:rFonts w:ascii="Times New Roman" w:hAnsi="Times New Roman" w:cs="Times New Roman"/>
          <w:b/>
          <w:sz w:val="24"/>
          <w:szCs w:val="24"/>
        </w:rPr>
        <w:t>:</w:t>
      </w:r>
    </w:p>
    <w:p w:rsidR="00830208" w:rsidRPr="0040439C" w:rsidRDefault="00830208" w:rsidP="00830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D98" w:rsidRPr="00A208D1" w:rsidRDefault="00A208D1" w:rsidP="00A208D1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208" w:rsidRPr="00A208D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830208" w:rsidRPr="00A208D1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</w:t>
      </w:r>
      <w:r w:rsidR="00A40D98" w:rsidRPr="00A208D1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</w:t>
      </w:r>
      <w:r w:rsidR="00830208" w:rsidRPr="00A208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041C" w:rsidRPr="00A208D1">
        <w:rPr>
          <w:rFonts w:ascii="Times New Roman" w:hAnsi="Times New Roman" w:cs="Times New Roman"/>
          <w:b w:val="0"/>
          <w:sz w:val="24"/>
          <w:szCs w:val="24"/>
        </w:rPr>
        <w:t xml:space="preserve">Тальского  </w:t>
      </w:r>
      <w:r w:rsidR="00830208" w:rsidRPr="00A208D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от </w:t>
      </w:r>
      <w:r w:rsidRPr="00A208D1">
        <w:rPr>
          <w:rFonts w:ascii="Times New Roman" w:hAnsi="Times New Roman" w:cs="Times New Roman"/>
          <w:b w:val="0"/>
          <w:sz w:val="24"/>
          <w:szCs w:val="24"/>
        </w:rPr>
        <w:t xml:space="preserve">05 марта </w:t>
      </w:r>
      <w:r w:rsidR="00A40D98" w:rsidRPr="00A208D1">
        <w:rPr>
          <w:rFonts w:ascii="Times New Roman" w:hAnsi="Times New Roman" w:cs="Times New Roman"/>
          <w:b w:val="0"/>
          <w:sz w:val="24"/>
          <w:szCs w:val="24"/>
        </w:rPr>
        <w:t>2019</w:t>
      </w:r>
      <w:r w:rsidR="00830208" w:rsidRPr="00A208D1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Pr="00A208D1">
        <w:rPr>
          <w:rFonts w:ascii="Times New Roman" w:hAnsi="Times New Roman" w:cs="Times New Roman"/>
          <w:b w:val="0"/>
          <w:sz w:val="24"/>
          <w:szCs w:val="24"/>
        </w:rPr>
        <w:t>11</w:t>
      </w:r>
      <w:r w:rsidR="00830208" w:rsidRPr="00A208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0D98" w:rsidRPr="00A40D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</w:t>
      </w: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>орядка формирования,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>ведения и обязательного опубликования Перечня муниципального имущества, свободного от прав третьих лиц (за исключением имущественных прав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>субъектов малого и среднего предпринимательства),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>предназначенного для предоставления во владение и (или) в пользование субъектам малого и среднего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>предпринимательства и организациям, образующим инфраструктуру поддержки субъектов малого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1B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D98" w:rsidRDefault="00830208" w:rsidP="00A40D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40D98">
        <w:rPr>
          <w:rFonts w:ascii="Times New Roman" w:hAnsi="Times New Roman" w:cs="Times New Roman"/>
          <w:sz w:val="24"/>
        </w:rPr>
        <w:t>2</w:t>
      </w:r>
      <w:r w:rsidRPr="00A40D98">
        <w:rPr>
          <w:rFonts w:ascii="Times New Roman" w:hAnsi="Times New Roman" w:cs="Times New Roman"/>
          <w:b/>
          <w:sz w:val="24"/>
        </w:rPr>
        <w:t xml:space="preserve">. </w:t>
      </w:r>
      <w:r w:rsidRPr="00A40D98">
        <w:rPr>
          <w:rFonts w:ascii="Times New Roman" w:hAnsi="Times New Roman" w:cs="Times New Roman"/>
          <w:sz w:val="24"/>
        </w:rPr>
        <w:t xml:space="preserve">Опубликовать настоящее </w:t>
      </w:r>
      <w:r w:rsidR="00A40D98">
        <w:rPr>
          <w:rFonts w:ascii="Times New Roman" w:hAnsi="Times New Roman" w:cs="Times New Roman"/>
          <w:sz w:val="24"/>
        </w:rPr>
        <w:t>постановление</w:t>
      </w:r>
      <w:r w:rsidRPr="00A40D98">
        <w:rPr>
          <w:rFonts w:ascii="Times New Roman" w:hAnsi="Times New Roman" w:cs="Times New Roman"/>
          <w:sz w:val="24"/>
        </w:rPr>
        <w:t xml:space="preserve"> в бюллетене нормативных правовых актов «</w:t>
      </w:r>
      <w:r w:rsidR="00BC48ED">
        <w:rPr>
          <w:rFonts w:ascii="Times New Roman" w:hAnsi="Times New Roman" w:cs="Times New Roman"/>
          <w:sz w:val="24"/>
        </w:rPr>
        <w:t>Тальские вести</w:t>
      </w:r>
      <w:r w:rsidRPr="00A40D98">
        <w:rPr>
          <w:rFonts w:ascii="Times New Roman" w:hAnsi="Times New Roman" w:cs="Times New Roman"/>
          <w:sz w:val="24"/>
        </w:rPr>
        <w:t xml:space="preserve">» и разместить на официальном сайте </w:t>
      </w:r>
      <w:r w:rsidR="00BC48ED">
        <w:rPr>
          <w:rFonts w:ascii="Times New Roman" w:hAnsi="Times New Roman" w:cs="Times New Roman"/>
          <w:sz w:val="24"/>
        </w:rPr>
        <w:t xml:space="preserve">Тальского </w:t>
      </w:r>
      <w:r w:rsidRPr="00A40D98">
        <w:rPr>
          <w:rFonts w:ascii="Times New Roman" w:hAnsi="Times New Roman" w:cs="Times New Roman"/>
          <w:sz w:val="24"/>
        </w:rPr>
        <w:t>муниципального образования в информационно-телекоммуникационной сети «Интернет».</w:t>
      </w:r>
    </w:p>
    <w:p w:rsidR="00A40D98" w:rsidRPr="00A40D98" w:rsidRDefault="00830208" w:rsidP="00A40D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071B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40D98" w:rsidRPr="00B063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40D98" w:rsidRPr="00B0632D"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830208" w:rsidRPr="006C63B4" w:rsidRDefault="00830208" w:rsidP="008302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3B4">
        <w:rPr>
          <w:rFonts w:ascii="Times New Roman" w:hAnsi="Times New Roman" w:cs="Times New Roman"/>
          <w:sz w:val="24"/>
        </w:rPr>
        <w:t xml:space="preserve"> </w:t>
      </w:r>
    </w:p>
    <w:p w:rsidR="00830208" w:rsidRDefault="00830208" w:rsidP="008302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208" w:rsidRDefault="00830208" w:rsidP="00830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Глава</w:t>
      </w:r>
      <w:r>
        <w:rPr>
          <w:rFonts w:ascii="Courier New" w:eastAsia="Times New Roman" w:hAnsi="Courier New" w:cs="Courier New"/>
          <w:sz w:val="24"/>
          <w:szCs w:val="20"/>
        </w:rPr>
        <w:t xml:space="preserve"> </w:t>
      </w:r>
      <w:r w:rsidR="00BC48ED">
        <w:rPr>
          <w:rFonts w:ascii="Times New Roman" w:eastAsia="Times New Roman" w:hAnsi="Times New Roman" w:cs="Times New Roman"/>
          <w:sz w:val="24"/>
          <w:szCs w:val="24"/>
        </w:rPr>
        <w:t>Тальского</w:t>
      </w:r>
    </w:p>
    <w:p w:rsidR="00830208" w:rsidRDefault="00830208" w:rsidP="00913989">
      <w:pPr>
        <w:widowControl w:val="0"/>
        <w:tabs>
          <w:tab w:val="left" w:pos="5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муниципального образования </w:t>
      </w:r>
      <w:r w:rsidR="00913989">
        <w:rPr>
          <w:rFonts w:ascii="Times New Roman" w:eastAsia="Times New Roman" w:hAnsi="Times New Roman" w:cs="Times New Roman"/>
          <w:sz w:val="24"/>
          <w:szCs w:val="24"/>
        </w:rPr>
        <w:tab/>
      </w:r>
      <w:r w:rsidR="00F108B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13989">
        <w:rPr>
          <w:rFonts w:ascii="Times New Roman" w:eastAsia="Times New Roman" w:hAnsi="Times New Roman" w:cs="Times New Roman"/>
          <w:sz w:val="24"/>
          <w:szCs w:val="24"/>
        </w:rPr>
        <w:t>С.Н.Пастушенко</w:t>
      </w:r>
    </w:p>
    <w:p w:rsidR="00830208" w:rsidRDefault="00830208" w:rsidP="00BC48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30208" w:rsidRPr="0040439C" w:rsidRDefault="00830208" w:rsidP="00830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08" w:rsidRPr="0040439C" w:rsidRDefault="00830208" w:rsidP="00830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08" w:rsidRPr="0040439C" w:rsidRDefault="00830208" w:rsidP="00830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490" w:rsidRDefault="00DF6490"/>
    <w:sectPr w:rsidR="00DF6490" w:rsidSect="0025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C3C5D"/>
    <w:multiLevelType w:val="hybridMultilevel"/>
    <w:tmpl w:val="ACF858A6"/>
    <w:lvl w:ilvl="0" w:tplc="C8BA046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30208"/>
    <w:rsid w:val="0015041C"/>
    <w:rsid w:val="001F10B0"/>
    <w:rsid w:val="002514C4"/>
    <w:rsid w:val="00254227"/>
    <w:rsid w:val="00262C5F"/>
    <w:rsid w:val="005B1B04"/>
    <w:rsid w:val="00760080"/>
    <w:rsid w:val="00830208"/>
    <w:rsid w:val="00913989"/>
    <w:rsid w:val="00A208D1"/>
    <w:rsid w:val="00A40D98"/>
    <w:rsid w:val="00BC48ED"/>
    <w:rsid w:val="00DF6490"/>
    <w:rsid w:val="00F1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02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3020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830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40D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504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Пользователь Gigabyte</cp:lastModifiedBy>
  <cp:revision>7</cp:revision>
  <cp:lastPrinted>2021-04-22T06:05:00Z</cp:lastPrinted>
  <dcterms:created xsi:type="dcterms:W3CDTF">2020-03-11T01:38:00Z</dcterms:created>
  <dcterms:modified xsi:type="dcterms:W3CDTF">2021-04-22T06:05:00Z</dcterms:modified>
</cp:coreProperties>
</file>