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CF" w:rsidRPr="000E0ACF" w:rsidRDefault="000E0ACF" w:rsidP="00FD38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ACF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0E0ACF" w:rsidRPr="009443A1" w:rsidRDefault="000E0ACF" w:rsidP="000E0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 w:rsidRPr="009443A1">
        <w:rPr>
          <w:rFonts w:ascii="Times New Roman" w:hAnsi="Times New Roman" w:cs="Times New Roman"/>
          <w:sz w:val="24"/>
          <w:szCs w:val="32"/>
        </w:rPr>
        <w:t xml:space="preserve">Комитет по управлению муниципальным имуществом, строительству, архитектуре и жилищно-коммунальному хозяйству администрации Тайшетского района в целях проведения </w:t>
      </w:r>
      <w:proofErr w:type="gramStart"/>
      <w:r w:rsidRPr="009443A1">
        <w:rPr>
          <w:rFonts w:ascii="Times New Roman" w:hAnsi="Times New Roman" w:cs="Times New Roman"/>
          <w:sz w:val="24"/>
          <w:szCs w:val="32"/>
        </w:rPr>
        <w:t>мероприятий</w:t>
      </w:r>
      <w:proofErr w:type="gramEnd"/>
      <w:r w:rsidRPr="009443A1">
        <w:rPr>
          <w:rFonts w:ascii="Times New Roman" w:hAnsi="Times New Roman" w:cs="Times New Roman"/>
          <w:sz w:val="24"/>
          <w:szCs w:val="32"/>
        </w:rPr>
        <w:t xml:space="preserve"> по выявлению правообладателей ранее учтенных объектов недвижимости, в соответствии с пунктом 5 части 6 статьи 69.1 Федерального закона от 13 июля 2015 года № 218-ФЗ "О государственной регистрации недвижимости"  уведомляет всех заинтересованных лиц о проведении осмотра:</w:t>
      </w:r>
    </w:p>
    <w:p w:rsidR="000E0ACF" w:rsidRPr="009443A1" w:rsidRDefault="009443A1" w:rsidP="000E0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 w:rsidRPr="009443A1">
        <w:rPr>
          <w:rFonts w:ascii="Times New Roman" w:hAnsi="Times New Roman" w:cs="Times New Roman"/>
          <w:b/>
          <w:sz w:val="24"/>
          <w:szCs w:val="32"/>
        </w:rPr>
        <w:t>17</w:t>
      </w:r>
      <w:r w:rsidR="000E0ACF" w:rsidRPr="009443A1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46359E" w:rsidRPr="009443A1">
        <w:rPr>
          <w:rFonts w:ascii="Times New Roman" w:hAnsi="Times New Roman" w:cs="Times New Roman"/>
          <w:b/>
          <w:sz w:val="24"/>
          <w:szCs w:val="32"/>
        </w:rPr>
        <w:t>октября</w:t>
      </w:r>
      <w:r w:rsidR="000E0ACF" w:rsidRPr="009443A1">
        <w:rPr>
          <w:rFonts w:ascii="Times New Roman" w:hAnsi="Times New Roman" w:cs="Times New Roman"/>
          <w:b/>
          <w:sz w:val="24"/>
          <w:szCs w:val="32"/>
        </w:rPr>
        <w:t xml:space="preserve"> 2022 года</w:t>
      </w:r>
      <w:r w:rsidR="000E0ACF" w:rsidRPr="009443A1">
        <w:rPr>
          <w:rFonts w:ascii="Times New Roman" w:hAnsi="Times New Roman" w:cs="Times New Roman"/>
          <w:sz w:val="24"/>
          <w:szCs w:val="32"/>
        </w:rPr>
        <w:t xml:space="preserve"> на территории </w:t>
      </w:r>
      <w:proofErr w:type="spellStart"/>
      <w:r w:rsidR="0046359E" w:rsidRPr="009443A1">
        <w:rPr>
          <w:rFonts w:ascii="Times New Roman" w:hAnsi="Times New Roman" w:cs="Times New Roman"/>
          <w:sz w:val="24"/>
          <w:szCs w:val="32"/>
        </w:rPr>
        <w:t>Тальского</w:t>
      </w:r>
      <w:proofErr w:type="spellEnd"/>
      <w:r w:rsidR="000E0ACF" w:rsidRPr="009443A1">
        <w:rPr>
          <w:rFonts w:ascii="Times New Roman" w:hAnsi="Times New Roman" w:cs="Times New Roman"/>
          <w:sz w:val="24"/>
          <w:szCs w:val="32"/>
        </w:rPr>
        <w:t xml:space="preserve"> муниципального образования   следующих объектов недвижимости:</w:t>
      </w:r>
    </w:p>
    <w:p w:rsidR="0011048E" w:rsidRPr="000E0ACF" w:rsidRDefault="0011048E" w:rsidP="000E0AC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7"/>
        <w:gridCol w:w="1417"/>
        <w:gridCol w:w="3119"/>
        <w:gridCol w:w="1704"/>
      </w:tblGrid>
      <w:tr w:rsidR="0046359E" w:rsidRPr="0046359E" w:rsidTr="00C805B1">
        <w:trPr>
          <w:trHeight w:val="360"/>
          <w:jc w:val="center"/>
        </w:trPr>
        <w:tc>
          <w:tcPr>
            <w:tcW w:w="1977" w:type="dxa"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59E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417" w:type="dxa"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59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119" w:type="dxa"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59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4" w:type="dxa"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5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6359E" w:rsidRPr="0046359E" w:rsidTr="00C8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38:14:200101:496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р-н Тайшетский, с Талая, </w:t>
            </w:r>
            <w:proofErr w:type="spellStart"/>
            <w:proofErr w:type="gramStart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Советская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</w:tr>
      <w:tr w:rsidR="0046359E" w:rsidRPr="0046359E" w:rsidTr="00C8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38:14:200101:498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р-н Тайшетский, с Талая, </w:t>
            </w:r>
            <w:proofErr w:type="spellStart"/>
            <w:proofErr w:type="gramStart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Советская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</w:tr>
      <w:tr w:rsidR="0046359E" w:rsidRPr="0046359E" w:rsidTr="00C8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38:14:200101:499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р-н Тайшетский, с Талая, </w:t>
            </w:r>
            <w:proofErr w:type="spellStart"/>
            <w:proofErr w:type="gramStart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Советская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</w:tr>
      <w:tr w:rsidR="0046359E" w:rsidRPr="0046359E" w:rsidTr="00C8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38:14:200101:500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Тайшетский район, </w:t>
            </w:r>
            <w:proofErr w:type="gramStart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Талая, ул. Советская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</w:tr>
      <w:tr w:rsidR="0046359E" w:rsidRPr="0046359E" w:rsidTr="00C8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38:14:200101:501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Тайшетский район, </w:t>
            </w:r>
            <w:proofErr w:type="gramStart"/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Талая, ул. Советская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</w:tr>
      <w:tr w:rsidR="0046359E" w:rsidRPr="0046359E" w:rsidTr="00C8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38:14:200101:502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Тайшетский район, </w:t>
            </w:r>
            <w:proofErr w:type="gramStart"/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Талая, ул. Советская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</w:tr>
      <w:tr w:rsidR="0046359E" w:rsidRPr="0046359E" w:rsidTr="00C8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38:14:200101:562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Иркутская область, Тайшет</w:t>
            </w:r>
            <w:bookmarkStart w:id="0" w:name="_GoBack"/>
            <w:bookmarkEnd w:id="0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ский район, </w:t>
            </w:r>
            <w:proofErr w:type="gramStart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Талая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</w:tr>
      <w:tr w:rsidR="0046359E" w:rsidRPr="0046359E" w:rsidTr="00C8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38:14:200101:563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Тайшетский район, </w:t>
            </w:r>
            <w:proofErr w:type="gramStart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Талая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</w:tr>
      <w:tr w:rsidR="0046359E" w:rsidRPr="0046359E" w:rsidTr="00C8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6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38:14:200101:575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Тайшетский (р-н.) ,</w:t>
            </w:r>
            <w:proofErr w:type="spellStart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алая</w:t>
            </w:r>
            <w:proofErr w:type="spellEnd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 инв.№020-81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</w:tr>
      <w:tr w:rsidR="0046359E" w:rsidRPr="0046359E" w:rsidTr="00C8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38:14:200101:586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Иркутская область, Тайшетский район, с. Талая, ул. Советская, колхоз "Верный путь"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домовладение</w:t>
            </w:r>
          </w:p>
        </w:tc>
      </w:tr>
      <w:tr w:rsidR="0046359E" w:rsidRPr="0046359E" w:rsidTr="00C8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38:14:200101:587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Тайшетский район, </w:t>
            </w:r>
            <w:proofErr w:type="gramStart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Талая, ул. Советская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</w:tr>
      <w:tr w:rsidR="0046359E" w:rsidRPr="0046359E" w:rsidTr="00C8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38:14:200101:588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Тайшетский район, </w:t>
            </w:r>
            <w:proofErr w:type="gramStart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Талая, ул. Советская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</w:tr>
      <w:tr w:rsidR="0046359E" w:rsidRPr="0046359E" w:rsidTr="00C8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38:14:200101:589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46359E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Тайшетский (р-н.), д., кв.1 ,д. </w:t>
            </w:r>
            <w:proofErr w:type="gramStart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Талая</w:t>
            </w:r>
            <w:proofErr w:type="gramEnd"/>
            <w:r w:rsidRPr="00C8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Советская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E" w:rsidRPr="0046359E" w:rsidRDefault="00C805B1" w:rsidP="0046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дома</w:t>
            </w:r>
          </w:p>
        </w:tc>
      </w:tr>
    </w:tbl>
    <w:p w:rsidR="0011048E" w:rsidRPr="0046359E" w:rsidRDefault="0011048E" w:rsidP="0046359E">
      <w:pPr>
        <w:rPr>
          <w:rFonts w:ascii="Times New Roman" w:hAnsi="Times New Roman" w:cs="Times New Roman"/>
          <w:sz w:val="24"/>
          <w:szCs w:val="24"/>
        </w:rPr>
      </w:pPr>
    </w:p>
    <w:sectPr w:rsidR="0011048E" w:rsidRPr="0046359E" w:rsidSect="00BF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048E"/>
    <w:rsid w:val="000E0ACF"/>
    <w:rsid w:val="0011048E"/>
    <w:rsid w:val="003E7FFB"/>
    <w:rsid w:val="0046359E"/>
    <w:rsid w:val="004B0E88"/>
    <w:rsid w:val="005A6A84"/>
    <w:rsid w:val="006A2139"/>
    <w:rsid w:val="008828A4"/>
    <w:rsid w:val="00890EE4"/>
    <w:rsid w:val="00901139"/>
    <w:rsid w:val="009443A1"/>
    <w:rsid w:val="00AF29D1"/>
    <w:rsid w:val="00BF678C"/>
    <w:rsid w:val="00C805B1"/>
    <w:rsid w:val="00FD3845"/>
    <w:rsid w:val="00FD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Пользователь Windows</cp:lastModifiedBy>
  <cp:revision>7</cp:revision>
  <cp:lastPrinted>2022-10-14T01:38:00Z</cp:lastPrinted>
  <dcterms:created xsi:type="dcterms:W3CDTF">2022-07-20T08:35:00Z</dcterms:created>
  <dcterms:modified xsi:type="dcterms:W3CDTF">2022-10-14T01:38:00Z</dcterms:modified>
</cp:coreProperties>
</file>