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8E" w:rsidRPr="00484B8E" w:rsidRDefault="00484B8E" w:rsidP="00484B8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B8E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484B8E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484B8E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484B8E" w:rsidRPr="00484B8E" w:rsidRDefault="00484B8E" w:rsidP="00484B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B8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484B8E" w:rsidRPr="00484B8E" w:rsidRDefault="00484B8E" w:rsidP="00484B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B8E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484B8E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484B8E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484B8E" w:rsidRPr="00484B8E" w:rsidRDefault="00484B8E" w:rsidP="00484B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4B8E">
        <w:rPr>
          <w:rFonts w:ascii="Times New Roman" w:hAnsi="Times New Roman" w:cs="Times New Roman"/>
          <w:b/>
          <w:sz w:val="32"/>
          <w:szCs w:val="32"/>
        </w:rPr>
        <w:t>Тальское</w:t>
      </w:r>
      <w:proofErr w:type="spellEnd"/>
      <w:r w:rsidRPr="00484B8E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484B8E" w:rsidRPr="00484B8E" w:rsidRDefault="00484B8E" w:rsidP="00484B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B8E">
        <w:rPr>
          <w:rFonts w:ascii="Times New Roman" w:hAnsi="Times New Roman" w:cs="Times New Roman"/>
          <w:b/>
          <w:sz w:val="32"/>
          <w:szCs w:val="32"/>
        </w:rPr>
        <w:t xml:space="preserve">Администрация Тальского муниципального образования </w:t>
      </w:r>
    </w:p>
    <w:p w:rsidR="00484B8E" w:rsidRPr="00484B8E" w:rsidRDefault="00484B8E" w:rsidP="00484B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B8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4B8E" w:rsidRDefault="00484B8E" w:rsidP="00484B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84B8E" w:rsidRDefault="00916388" w:rsidP="0048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24AE">
        <w:rPr>
          <w:rFonts w:ascii="Times New Roman" w:hAnsi="Times New Roman" w:cs="Times New Roman"/>
          <w:sz w:val="24"/>
          <w:szCs w:val="24"/>
        </w:rPr>
        <w:t>т  «06»</w:t>
      </w:r>
      <w:r w:rsidR="00484B8E">
        <w:rPr>
          <w:rFonts w:ascii="Times New Roman" w:hAnsi="Times New Roman" w:cs="Times New Roman"/>
          <w:sz w:val="24"/>
          <w:szCs w:val="24"/>
        </w:rPr>
        <w:t xml:space="preserve"> марта    2024 г.                                                                                   № </w:t>
      </w:r>
      <w:r w:rsidR="000D24AE">
        <w:rPr>
          <w:rFonts w:ascii="Times New Roman" w:hAnsi="Times New Roman" w:cs="Times New Roman"/>
          <w:sz w:val="24"/>
          <w:szCs w:val="24"/>
        </w:rPr>
        <w:t>21</w:t>
      </w:r>
    </w:p>
    <w:p w:rsidR="00C30204" w:rsidRDefault="00C30204" w:rsidP="00484B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484B8E">
        <w:rPr>
          <w:rFonts w:ascii="Times New Roman" w:hAnsi="Times New Roman" w:cs="Times New Roman"/>
          <w:sz w:val="24"/>
          <w:szCs w:val="24"/>
        </w:rPr>
        <w:t xml:space="preserve"> План</w:t>
      </w:r>
      <w:r w:rsidR="00C12B43">
        <w:rPr>
          <w:rFonts w:ascii="Times New Roman" w:hAnsi="Times New Roman" w:cs="Times New Roman"/>
          <w:sz w:val="24"/>
          <w:szCs w:val="24"/>
        </w:rPr>
        <w:t>а</w:t>
      </w:r>
      <w:r w:rsidR="00484B8E">
        <w:rPr>
          <w:rFonts w:ascii="Times New Roman" w:hAnsi="Times New Roman" w:cs="Times New Roman"/>
          <w:sz w:val="24"/>
          <w:szCs w:val="24"/>
        </w:rPr>
        <w:t xml:space="preserve">   мероприятий </w:t>
      </w:r>
    </w:p>
    <w:p w:rsidR="00484B8E" w:rsidRDefault="00484B8E" w:rsidP="00484B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Тальского</w:t>
      </w:r>
    </w:p>
    <w:p w:rsidR="00C30204" w:rsidRDefault="00DE1AB4" w:rsidP="00484B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84B8E">
        <w:rPr>
          <w:rFonts w:ascii="Times New Roman" w:hAnsi="Times New Roman" w:cs="Times New Roman"/>
          <w:sz w:val="24"/>
          <w:szCs w:val="24"/>
        </w:rPr>
        <w:t xml:space="preserve">униципального  образования </w:t>
      </w:r>
    </w:p>
    <w:p w:rsidR="00484B8E" w:rsidRDefault="00484B8E" w:rsidP="00484B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</w:p>
    <w:p w:rsidR="00484B8E" w:rsidRDefault="00484B8E" w:rsidP="00484B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  год  </w:t>
      </w:r>
    </w:p>
    <w:p w:rsidR="00402FC7" w:rsidRDefault="00402FC7" w:rsidP="00484B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2FC7" w:rsidRDefault="00402FC7" w:rsidP="00402FC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24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Указом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 августа 2021г. № 478 "О национальном плане противодействия коррупции на 2021-2024 годы", Национальной стратегией противодействия коррупции, утвержденной Указом Президента Российской Федерации от 13 апреля 2010 года № 460, федеральными </w:t>
      </w:r>
      <w:hyperlink r:id="rId6" w:history="1">
        <w:r w:rsidRPr="00963AC2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от 25 декабря 2008 года № 273-ФЗ "О противодействии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коррупции", Законом Иркутской области от 13 октября 2010 года № 92-ОЗ "О противодействии коррупции в Иркутской области", руководствуясь статьями  23, 46 Устава Тальского муниципального образования, администрация Тальского муниципального образования </w:t>
      </w:r>
    </w:p>
    <w:p w:rsidR="00484B8E" w:rsidRPr="00F15E81" w:rsidRDefault="00484B8E" w:rsidP="00484B8E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81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DE1AB4" w:rsidRDefault="00083D02" w:rsidP="00DE1A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163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1AB4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План мероприятий администрации </w:t>
      </w:r>
      <w:r w:rsidR="00DE1AB4">
        <w:rPr>
          <w:rFonts w:ascii="Times New Roman" w:hAnsi="Times New Roman" w:cs="Times New Roman"/>
          <w:sz w:val="24"/>
          <w:szCs w:val="24"/>
        </w:rPr>
        <w:t xml:space="preserve">Тальского муниципального образования </w:t>
      </w:r>
      <w:r w:rsidR="00DE1AB4">
        <w:rPr>
          <w:rFonts w:ascii="Times New Roman" w:hAnsi="Times New Roman" w:cs="Times New Roman"/>
          <w:sz w:val="24"/>
          <w:szCs w:val="24"/>
          <w:lang w:eastAsia="ru-RU"/>
        </w:rPr>
        <w:t xml:space="preserve">по  противодействию коррупции  на 2024  год (прилагается).     </w:t>
      </w:r>
    </w:p>
    <w:p w:rsidR="00916388" w:rsidRDefault="00916388" w:rsidP="00DE1AB4">
      <w:pPr>
        <w:pStyle w:val="Default"/>
        <w:ind w:firstLine="420"/>
        <w:jc w:val="both"/>
      </w:pPr>
      <w:r>
        <w:t xml:space="preserve">    2. Консультанту администрации Тальского муниципального образования </w:t>
      </w:r>
      <w:bookmarkStart w:id="0" w:name="_GoBack"/>
      <w:bookmarkEnd w:id="0"/>
      <w:r>
        <w:t>опубликовать настоящее постановление в газете "</w:t>
      </w:r>
      <w:proofErr w:type="spellStart"/>
      <w:r>
        <w:t>Тальские</w:t>
      </w:r>
      <w:proofErr w:type="spellEnd"/>
      <w:r>
        <w:t xml:space="preserve"> вести" и разместить на официальном сайте администрации Тальского муниципального образования</w:t>
      </w:r>
      <w:r w:rsidR="00F33580">
        <w:t>.</w:t>
      </w:r>
    </w:p>
    <w:p w:rsidR="00DE1AB4" w:rsidRDefault="00F63CEE" w:rsidP="00DE1A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DE1AB4">
        <w:rPr>
          <w:rFonts w:ascii="Times New Roman" w:hAnsi="Times New Roman" w:cs="Times New Roman"/>
          <w:sz w:val="24"/>
          <w:szCs w:val="24"/>
        </w:rPr>
        <w:t xml:space="preserve">. </w:t>
      </w:r>
      <w:r w:rsidR="009163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E1A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1A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1AB4" w:rsidRDefault="00DE1AB4" w:rsidP="00DE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AB4" w:rsidRDefault="00DE1AB4" w:rsidP="00DE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AB4" w:rsidRDefault="00DE1AB4" w:rsidP="00DE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CEE" w:rsidRDefault="00F63CEE" w:rsidP="00DE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CEE" w:rsidRDefault="00F63CEE" w:rsidP="00DE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AB4" w:rsidRDefault="00DE1AB4" w:rsidP="00DE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Тальского </w:t>
      </w:r>
    </w:p>
    <w:p w:rsidR="00DE1AB4" w:rsidRDefault="00DE1AB4" w:rsidP="00DE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С.Н.   Пастушенко </w:t>
      </w:r>
    </w:p>
    <w:p w:rsidR="00DE1AB4" w:rsidRDefault="00DE1AB4" w:rsidP="00DE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B4" w:rsidRDefault="00DE1AB4" w:rsidP="00DE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B4" w:rsidRDefault="00DE1AB4" w:rsidP="00DE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B8E" w:rsidRDefault="00484B8E" w:rsidP="00484B8E">
      <w:pPr>
        <w:rPr>
          <w:rFonts w:ascii="Times New Roman" w:hAnsi="Times New Roman" w:cs="Times New Roman"/>
          <w:sz w:val="24"/>
          <w:szCs w:val="24"/>
        </w:rPr>
      </w:pPr>
    </w:p>
    <w:p w:rsidR="00484B8E" w:rsidRDefault="00484B8E" w:rsidP="0048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4AE" w:rsidRDefault="000D24AE" w:rsidP="0048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31" w:rsidRDefault="00715F31" w:rsidP="0048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CEE" w:rsidRDefault="00F63CEE" w:rsidP="00F63C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63CEE" w:rsidRDefault="00F63CEE" w:rsidP="00F63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63CEE" w:rsidRDefault="00F63CEE" w:rsidP="00F63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Тальского муниципального образования </w:t>
      </w:r>
    </w:p>
    <w:p w:rsidR="00F63CEE" w:rsidRDefault="00F63CEE" w:rsidP="00F63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 06" 03.2024 года  № 21</w:t>
      </w:r>
    </w:p>
    <w:p w:rsidR="00F63CEE" w:rsidRDefault="00F63CEE" w:rsidP="00F63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EE" w:rsidRDefault="00F63CEE" w:rsidP="00F6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F63CEE" w:rsidRDefault="00F63CEE" w:rsidP="00F6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ТАЛЬСКОГО МУНИЦИПАЛЬНОГО ОБРАЗОВАНИЯ  ПО ПРОТИВОДЕЙСТВИЮ КОРРУПЦИИ </w:t>
      </w:r>
    </w:p>
    <w:p w:rsidR="00F63CEE" w:rsidRDefault="00F63CEE" w:rsidP="00F6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</w:t>
      </w:r>
    </w:p>
    <w:tbl>
      <w:tblPr>
        <w:tblW w:w="0" w:type="auto"/>
        <w:tblInd w:w="-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1418"/>
        <w:gridCol w:w="142"/>
        <w:gridCol w:w="2409"/>
      </w:tblGrid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реализующие мероприятия Плана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CEE" w:rsidTr="00F63CE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антикоррупционные мероприятия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E" w:rsidRDefault="00F63CEE" w:rsidP="007D60A0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 с органами государственной власти Иркутской области и  правоохранительными  органами,  а также с  органами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сфере противодействия   коррупции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структур, проведение совместных мероприятий  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Федерального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№ 210-ФЗ "Об организации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100% уровня удовлетворенности заявителей качеством предоставления муниципальных услуг - отсутствие жалоб по результатам предоставления муниципальных услуг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Федерального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мая 2006 № 59-ФЗ "О порядке рассмотрения обращений граждан Российской Федерации"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рассмотрение жалоб, обращений граждан, принятие необходимых мер по результатам их рассмотрения - 100% от поступивших жалоб, обращений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общественными объединениями  и организациями  в целях противодействия коррупции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</w:t>
            </w:r>
          </w:p>
        </w:tc>
      </w:tr>
      <w:tr w:rsidR="00F63CEE" w:rsidTr="00F63CE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Правовые антикоррупционные мероприятия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муниципальных нормативных правовых актов администрации Тальского муниципального образования, а также муниципальных нормативных правовых актов администрации Тальского муниципального образования в рамках мониторинга их применения в соответствии с законодательством Российской Федерации, муниципальными правовыми актами органов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исключение. 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правовых актов администрации Тальского муниципального образования   о внесении изменений в отдельные муниципальные правовые акты администрации Тальского муниципального образования либо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муниципальных правовых актов администрации Тальского муниципального образования в целях устранения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результате проведения антикоррупционной экспертизы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содержащихся в муниципальных правовых актах администрации Тальского муниципального образования, - 100% от количества выявленных в результате проведения антикоррупционной экспертизы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Тальского муниципального образования в сфере противодействия коррупции в связи с развитием федерального, регионального законодательства, в том числе внесение изменений в нормативные правовые акты в сфере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</w:t>
            </w:r>
          </w:p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нормативной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базы по противодействию коррупции в администрации Тальского муниципального образования. Своевременное регулирование соответствующих правоотношений. Количество принятых актуализированных, нормативных правовых актов в сфере противодействия коррупции в срок, не превышающий 3 месяцев с момента изменения федерального (регионального) законодательства - 100%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муниципальных нормативных правовых актов администрации Тальского муниципального образования на антикоррупционную экспертизу в органы прокуратуры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BD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оценки муниципальных нормативных правовых актов администрации Тальского муниципального образования на предмет наличия в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F63CEE" w:rsidTr="00F63CE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Антикоррупционные мероприятия в кадровой политике администрации Тальского муниципального образования 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кадровой работы, касающейся ведения  личных дел лиц, замещающих муниципальные  должности  и должности  муниципальной службы Тальского муниципального образования, в том числе, контроля за актуализацией сведений, содержащихся в анкетах, представляемых  при  назначении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указанные должности   и поступлении на такую службу, об их родственниках и свойственниках в целях выявления   возможного конфликта интересов.   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BD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кадровой работы в соответствии с требованиями действующего  законодательства  РФ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 жалобам граждан на незаконные действия                                (бездействие) муниципальных служащих администрации Тальского муниципального образования с целью выявления и  установления  фактов проявления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BD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8A6E84" w:rsidRDefault="008A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проведение проверок   по  поступившим  обращениям граждан 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коррупции, в том числе путем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кодекса этики и служебного поведения муниципальных служащих Тальского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8A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администрации Тальского муниципального образования запретов, ограничений и требований, установленных законодательством о муниципальной службе и о противодействии коррупции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установленном законодательством порядке достоверности сведений, представляемых гражданами, претендующими на замещение должностей муниципальной службы администрации Тальского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8A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недостоверных сведений, представленных гражданами, претендующими на замещение должностей муниципальной службы администрации Тальского муниципального образования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муниципальных служащих с положениями законодательства Российской Федерации 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администрации Тальского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8A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о нормах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муниципальных служащих, работников, 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 поступивших на муниципальную службу  или работу и  замещающих 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в установленном законодательством порядке достоверности сведений, представляемых муниципальными служащими Тальского муниципального образования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результатам проведенной проверки фактов представления муниципальными служащими Тальского муниципального образования недостоверных сведений о своих доходах, расходах, об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а также недостоверных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случаев несоблюдения муниципальными служащими администрации Тальского муниципального образования запретов,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муниципальными служащими администрации Тальского муниципального образования запретов,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 в целях применение соответствующих мер юридической ответственности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Тальского муниципального образования, а также о доходах, расходах, об имуществе и обязательствах имущественного характера их супруга (супруги) и несовершеннолетних детей на официальном сайте администрации Тальского муниципального образования и предоставление этих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общероссийским средствам массовой информации для опубликования (по запросу)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администрации Тальского муниципального образования, 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доходах, расходах, об имуществе и обязательствах имущественного характера муниципальных служащих администрации Тальского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а также о доходах, расходах, об имуществе и обязательствах имущественного характера их супруга (супруги) и несовершеннолетних детей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регистрации уведомлений, представляемых лицами, замещающими муниципальные должности, муниципальными служащими администрации Тальского муниципального образования,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замещающими муниципальные должности, муниципальными служащими администрации Тальского муниципального образования требований законодательства о противодействии коррупции</w:t>
            </w:r>
          </w:p>
        </w:tc>
      </w:tr>
      <w:tr w:rsidR="00F63CEE" w:rsidTr="00F63CE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Антикоррупционные мероприятия в финансово-экономической сфере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целевого использования муниципального имущества, переданного в аренду, безвозмездное пользование. Выявление фактов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процедур, в отношении имущества, переданного (закрепленного) на праве оперативного управления, хозяйственного ведения за муниципальными учреждениями и предприятиями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Тальского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нецелевого использования муниципального имущества, переданного в аренду, безвозмездное пользование,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администрации Тальского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о контрактной системе и 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при осуществлении закупок товаров, работ, услуг для муниципальных нужд Тальского муниципального образования, отсутствие фактов нарушения требований указанного законодательства - 100%</w:t>
            </w:r>
          </w:p>
        </w:tc>
      </w:tr>
      <w:tr w:rsidR="00F63CEE" w:rsidTr="00C30204">
        <w:trPr>
          <w:trHeight w:val="5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гласности и прозрачности осуществления закупок для муниципальных нужд, в том числе, обеспечение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Тальского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 Тальского муниципального образования, отсутствие фактов выявленных нарушений при осуществлении закупок для муниципальных нужд - 100%</w:t>
            </w:r>
          </w:p>
          <w:p w:rsidR="00F12918" w:rsidRDefault="00F12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04" w:rsidTr="00F63CEE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4" w:rsidRDefault="00C30204" w:rsidP="00C3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4" w:rsidRDefault="00C30204" w:rsidP="00C30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муниципальных  служащих,  работников, в должностные обязанности которых входит участие в проведении закупок товаров, работ, услуг для обеспечения муниципальных нужд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4" w:rsidRDefault="00C30204" w:rsidP="00C3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Тальского муниципального образования</w:t>
            </w:r>
          </w:p>
          <w:p w:rsidR="00C30204" w:rsidRDefault="00C30204" w:rsidP="00C3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04" w:rsidRDefault="00C30204" w:rsidP="00C3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Тальского муниципального образования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4" w:rsidRDefault="00C30204" w:rsidP="00C3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4" w:rsidRDefault="00C30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04" w:rsidRDefault="00C30204" w:rsidP="00C30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служащих, работников  в сфере противодействия коррупции</w:t>
            </w:r>
          </w:p>
        </w:tc>
      </w:tr>
      <w:tr w:rsidR="00F63CEE" w:rsidTr="00F63CE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8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18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Информационно-просветительские антикоррупционные мероприятия, направленные на повышение уровня информирования населения о деятельности администрации  Тальского муниципального образования, порядке и процессе оказания муниципальных услуг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  о деятельности  администрации Тальского муниципального образования в сфере    противодействия  коррупции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Тальского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  к информации о деятельности  администрации  по противодействию  коррупции 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слушаний, общественных обсуждений, независимой экспертизы, иных форм общественного контроля в соответствии с законодательством Российской Федерации, Иркутской области, муниципальными правовыми актами Тальского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Тальского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осуществление гражданами, юридическими лицами возможности наблюдения,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самоуправления, участия в принятии решений, общественной проверки, анализа и общественной оценки издаваемых актов и принимаемых решений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Информирование, в том числе, путем размещения на сайте, населения Тальского муниципального образования о мерах, принимаемых по противодействию коррупции и результатах борьбы с коррупцией, размещение нормативной базы по противодействию коррупции на официальном сайте администрации Тальского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Тальского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</w:t>
            </w:r>
          </w:p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прозрачности деятельности администрации Тальского муниципального образования</w:t>
            </w:r>
          </w:p>
        </w:tc>
      </w:tr>
      <w:tr w:rsidR="00F63CEE" w:rsidTr="00F63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Тальского муниципального образования посредством размещения на официальном сайте  администрации Тальского муниципального образования информации о перечне муниципальных услуг и порядке их предоставления, повышение эффективности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администрации Тальского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1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EE" w:rsidRDefault="00F6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Тальского муниципального образования актуальной информацией в сфере предоставления муниципальных услуг администрацией Тальского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</w:tbl>
    <w:p w:rsidR="00F63CEE" w:rsidRDefault="00F63CEE" w:rsidP="00F63CEE">
      <w:pPr>
        <w:pStyle w:val="a4"/>
        <w:rPr>
          <w:rFonts w:ascii="Times New Roman" w:hAnsi="Times New Roman" w:cs="Times New Roman"/>
        </w:rPr>
      </w:pPr>
    </w:p>
    <w:p w:rsidR="00F63CEE" w:rsidRDefault="00F63CEE" w:rsidP="00F63CEE">
      <w:pPr>
        <w:pStyle w:val="a4"/>
        <w:rPr>
          <w:rFonts w:ascii="Times New Roman" w:hAnsi="Times New Roman" w:cs="Times New Roman"/>
        </w:rPr>
      </w:pPr>
    </w:p>
    <w:p w:rsidR="00F63CEE" w:rsidRDefault="00F63CEE" w:rsidP="00F63CEE">
      <w:pPr>
        <w:pStyle w:val="a4"/>
        <w:rPr>
          <w:rFonts w:ascii="Times New Roman" w:hAnsi="Times New Roman" w:cs="Times New Roman"/>
        </w:rPr>
      </w:pPr>
    </w:p>
    <w:p w:rsidR="00F63CEE" w:rsidRDefault="00F63CEE" w:rsidP="00F63CEE">
      <w:pPr>
        <w:pStyle w:val="a4"/>
        <w:rPr>
          <w:rFonts w:ascii="Times New Roman" w:hAnsi="Times New Roman" w:cs="Times New Roman"/>
        </w:rPr>
      </w:pPr>
    </w:p>
    <w:p w:rsidR="00F63CEE" w:rsidRDefault="00F63CEE" w:rsidP="00F63C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Тальского </w:t>
      </w:r>
    </w:p>
    <w:p w:rsidR="00F63CEE" w:rsidRDefault="00F63CEE" w:rsidP="00F63C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                             С.Н. Пастушенко </w:t>
      </w:r>
    </w:p>
    <w:p w:rsidR="00F63CEE" w:rsidRDefault="00F63CEE" w:rsidP="0048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CEE" w:rsidRPr="00484B8E" w:rsidRDefault="00F63CEE" w:rsidP="0048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CEE" w:rsidRPr="0048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60"/>
    <w:rsid w:val="00083D02"/>
    <w:rsid w:val="000D24AE"/>
    <w:rsid w:val="00263612"/>
    <w:rsid w:val="002E1D16"/>
    <w:rsid w:val="00402FC7"/>
    <w:rsid w:val="00484B8E"/>
    <w:rsid w:val="00491B60"/>
    <w:rsid w:val="00715F31"/>
    <w:rsid w:val="008A6E84"/>
    <w:rsid w:val="00916388"/>
    <w:rsid w:val="00963AC2"/>
    <w:rsid w:val="00BD6CE3"/>
    <w:rsid w:val="00C12B43"/>
    <w:rsid w:val="00C30204"/>
    <w:rsid w:val="00DE1AB4"/>
    <w:rsid w:val="00F12918"/>
    <w:rsid w:val="00F15E81"/>
    <w:rsid w:val="00F33580"/>
    <w:rsid w:val="00F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8E"/>
    <w:rPr>
      <w:color w:val="0000FF"/>
      <w:u w:val="single"/>
    </w:rPr>
  </w:style>
  <w:style w:type="paragraph" w:styleId="a4">
    <w:name w:val="No Spacing"/>
    <w:uiPriority w:val="1"/>
    <w:qFormat/>
    <w:rsid w:val="00484B8E"/>
    <w:pPr>
      <w:spacing w:after="0" w:line="240" w:lineRule="auto"/>
    </w:pPr>
  </w:style>
  <w:style w:type="paragraph" w:customStyle="1" w:styleId="Default">
    <w:name w:val="Default"/>
    <w:rsid w:val="00DE1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3CE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8E"/>
    <w:rPr>
      <w:color w:val="0000FF"/>
      <w:u w:val="single"/>
    </w:rPr>
  </w:style>
  <w:style w:type="paragraph" w:styleId="a4">
    <w:name w:val="No Spacing"/>
    <w:uiPriority w:val="1"/>
    <w:qFormat/>
    <w:rsid w:val="00484B8E"/>
    <w:pPr>
      <w:spacing w:after="0" w:line="240" w:lineRule="auto"/>
    </w:pPr>
  </w:style>
  <w:style w:type="paragraph" w:customStyle="1" w:styleId="Default">
    <w:name w:val="Default"/>
    <w:rsid w:val="00DE1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3CE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B041B31DEA2455A0957C7625Fo6I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79AB51368A67DFE475971B38AF788B8B041E3DDBAC455A0957C7625Fo6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79AB51368A67DFE475971B38AF788B8B041C32DAAA455A0957C7625Fo6I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Админ-Талое</dc:creator>
  <cp:keywords/>
  <dc:description/>
  <cp:lastModifiedBy>Админ-Талое</cp:lastModifiedBy>
  <cp:revision>20</cp:revision>
  <cp:lastPrinted>2024-03-28T01:23:00Z</cp:lastPrinted>
  <dcterms:created xsi:type="dcterms:W3CDTF">2024-03-26T08:29:00Z</dcterms:created>
  <dcterms:modified xsi:type="dcterms:W3CDTF">2024-03-28T03:26:00Z</dcterms:modified>
</cp:coreProperties>
</file>