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FF6" w:rsidRDefault="00EB2FF6" w:rsidP="00EB2FF6">
      <w:pPr>
        <w:jc w:val="center"/>
        <w:rPr>
          <w:b/>
          <w:sz w:val="24"/>
          <w:szCs w:val="24"/>
        </w:rPr>
      </w:pPr>
      <w:r w:rsidRPr="00EB2FF6">
        <w:rPr>
          <w:b/>
          <w:sz w:val="24"/>
          <w:szCs w:val="24"/>
        </w:rPr>
        <w:t>Оценка ожидаемого</w:t>
      </w:r>
      <w:r w:rsidR="00155BD8">
        <w:rPr>
          <w:b/>
          <w:sz w:val="24"/>
          <w:szCs w:val="24"/>
        </w:rPr>
        <w:t xml:space="preserve"> исполнения</w:t>
      </w:r>
      <w:r w:rsidRPr="00EB2FF6">
        <w:rPr>
          <w:b/>
          <w:sz w:val="24"/>
          <w:szCs w:val="24"/>
        </w:rPr>
        <w:t xml:space="preserve"> бюджета</w:t>
      </w:r>
    </w:p>
    <w:p w:rsidR="00EB2FF6" w:rsidRDefault="00184E91" w:rsidP="00EB2FF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Тальского</w:t>
      </w:r>
      <w:r w:rsidR="000E54D4">
        <w:rPr>
          <w:b/>
          <w:sz w:val="24"/>
          <w:szCs w:val="24"/>
        </w:rPr>
        <w:t xml:space="preserve"> </w:t>
      </w:r>
      <w:r w:rsidR="00EB2FF6" w:rsidRPr="00EB2FF6">
        <w:rPr>
          <w:b/>
          <w:sz w:val="24"/>
          <w:szCs w:val="24"/>
        </w:rPr>
        <w:t>муниципального образования в 20</w:t>
      </w:r>
      <w:r w:rsidR="00EC59B9">
        <w:rPr>
          <w:b/>
          <w:sz w:val="24"/>
          <w:szCs w:val="24"/>
        </w:rPr>
        <w:t>2</w:t>
      </w:r>
      <w:r w:rsidR="00BB7B01">
        <w:rPr>
          <w:b/>
          <w:sz w:val="24"/>
          <w:szCs w:val="24"/>
        </w:rPr>
        <w:t>4</w:t>
      </w:r>
      <w:r w:rsidR="00EB2FF6" w:rsidRPr="00EB2FF6">
        <w:rPr>
          <w:b/>
          <w:sz w:val="24"/>
          <w:szCs w:val="24"/>
        </w:rPr>
        <w:t xml:space="preserve"> году.</w:t>
      </w:r>
    </w:p>
    <w:p w:rsidR="006722DF" w:rsidRDefault="00BB7B01" w:rsidP="006722DF">
      <w:pPr>
        <w:jc w:val="right"/>
        <w:rPr>
          <w:sz w:val="24"/>
          <w:szCs w:val="24"/>
        </w:rPr>
      </w:pPr>
      <w:r w:rsidRPr="006722DF">
        <w:rPr>
          <w:sz w:val="24"/>
          <w:szCs w:val="24"/>
        </w:rPr>
        <w:t>Р</w:t>
      </w:r>
      <w:r w:rsidR="006722DF" w:rsidRPr="006722DF">
        <w:rPr>
          <w:sz w:val="24"/>
          <w:szCs w:val="24"/>
        </w:rPr>
        <w:t>ублей</w:t>
      </w:r>
    </w:p>
    <w:tbl>
      <w:tblPr>
        <w:tblW w:w="9340" w:type="dxa"/>
        <w:tblInd w:w="93" w:type="dxa"/>
        <w:tblLook w:val="04A0" w:firstRow="1" w:lastRow="0" w:firstColumn="1" w:lastColumn="0" w:noHBand="0" w:noVBand="1"/>
      </w:tblPr>
      <w:tblGrid>
        <w:gridCol w:w="4600"/>
        <w:gridCol w:w="3100"/>
        <w:gridCol w:w="1640"/>
      </w:tblGrid>
      <w:tr w:rsidR="00BB7B01" w:rsidRPr="00BB7B01" w:rsidTr="00AB765E">
        <w:trPr>
          <w:trHeight w:val="184"/>
        </w:trPr>
        <w:tc>
          <w:tcPr>
            <w:tcW w:w="4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16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Ожидаемая оценка</w:t>
            </w:r>
          </w:p>
        </w:tc>
      </w:tr>
      <w:tr w:rsidR="00BB7B01" w:rsidRPr="00BB7B01" w:rsidTr="00AB765E">
        <w:trPr>
          <w:trHeight w:val="184"/>
        </w:trPr>
        <w:tc>
          <w:tcPr>
            <w:tcW w:w="46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B7B01" w:rsidRPr="00BB7B01" w:rsidTr="00AB765E">
        <w:trPr>
          <w:trHeight w:val="184"/>
        </w:trPr>
        <w:tc>
          <w:tcPr>
            <w:tcW w:w="46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B7B01" w:rsidRPr="00BB7B01" w:rsidTr="00AB765E">
        <w:trPr>
          <w:trHeight w:val="184"/>
        </w:trPr>
        <w:tc>
          <w:tcPr>
            <w:tcW w:w="46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B7B01" w:rsidRPr="00BB7B01" w:rsidTr="00AB765E">
        <w:trPr>
          <w:trHeight w:val="184"/>
        </w:trPr>
        <w:tc>
          <w:tcPr>
            <w:tcW w:w="46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B7B01" w:rsidRPr="00BB7B01" w:rsidTr="00AB765E">
        <w:trPr>
          <w:trHeight w:val="184"/>
        </w:trPr>
        <w:tc>
          <w:tcPr>
            <w:tcW w:w="46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B7B01" w:rsidRPr="00BB7B01" w:rsidTr="00AB765E">
        <w:trPr>
          <w:trHeight w:val="184"/>
        </w:trPr>
        <w:tc>
          <w:tcPr>
            <w:tcW w:w="46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B7B01" w:rsidRPr="00BB7B01" w:rsidTr="00AB765E">
        <w:trPr>
          <w:trHeight w:val="252"/>
        </w:trPr>
        <w:tc>
          <w:tcPr>
            <w:tcW w:w="4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0" w:name="_GoBack" w:colFirst="0" w:colLast="0"/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</w:tr>
      <w:tr w:rsidR="00BB7B01" w:rsidRPr="00BB7B01" w:rsidTr="00AB765E">
        <w:trPr>
          <w:trHeight w:val="81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" w:name="RANGE!A19"/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бюджета - всего</w:t>
            </w:r>
            <w:bookmarkEnd w:id="1"/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9 978 697,31</w:t>
            </w:r>
          </w:p>
        </w:tc>
      </w:tr>
      <w:bookmarkEnd w:id="0"/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000 10000000000000000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2 988 900,00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182 10100000000000000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168 400,00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2" w:name="RANGE!A23:C25"/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доходы физических лиц</w:t>
            </w:r>
            <w:bookmarkEnd w:id="2"/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182 10102000010000110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168 400,00</w:t>
            </w:r>
          </w:p>
        </w:tc>
      </w:tr>
      <w:tr w:rsidR="00BB7B01" w:rsidRPr="00BB7B01" w:rsidTr="00AB765E">
        <w:trPr>
          <w:trHeight w:val="469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3" w:name="RANGE!A24"/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  <w:bookmarkEnd w:id="3"/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182 10102010010000110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4" w:name="RANGE!C24"/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162 900,00</w:t>
            </w:r>
            <w:bookmarkEnd w:id="4"/>
          </w:p>
        </w:tc>
      </w:tr>
      <w:tr w:rsidR="00BB7B01" w:rsidRPr="00BB7B01" w:rsidTr="00AB765E">
        <w:trPr>
          <w:trHeight w:val="256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отмененному))</w:t>
            </w:r>
            <w:proofErr w:type="gramEnd"/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182 10102010011000110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162 900,00</w:t>
            </w:r>
          </w:p>
        </w:tc>
      </w:tr>
      <w:tr w:rsidR="00BB7B01" w:rsidRPr="00BB7B01" w:rsidTr="00AB765E">
        <w:trPr>
          <w:trHeight w:val="64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182 10102030010000110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5 000,00</w:t>
            </w:r>
          </w:p>
        </w:tc>
      </w:tr>
      <w:tr w:rsidR="00BB7B01" w:rsidRPr="00BB7B01" w:rsidTr="00AB765E">
        <w:trPr>
          <w:trHeight w:val="469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отмененному))</w:t>
            </w:r>
            <w:proofErr w:type="gramEnd"/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182 10102030011000110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5 000,00</w:t>
            </w:r>
          </w:p>
        </w:tc>
      </w:tr>
      <w:tr w:rsidR="00BB7B01" w:rsidRPr="00BB7B01" w:rsidTr="00AB765E">
        <w:trPr>
          <w:trHeight w:val="1052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182 10102040010000110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</w:t>
            </w:r>
          </w:p>
        </w:tc>
      </w:tr>
      <w:tr w:rsidR="00BB7B01" w:rsidRPr="00BB7B01" w:rsidTr="00AB765E">
        <w:trPr>
          <w:trHeight w:val="1209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отмененному))</w:t>
            </w:r>
            <w:proofErr w:type="gramEnd"/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182 10102040011000110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</w:t>
            </w:r>
          </w:p>
        </w:tc>
      </w:tr>
      <w:tr w:rsidR="00BB7B01" w:rsidRPr="00BB7B01" w:rsidTr="00AB765E">
        <w:trPr>
          <w:trHeight w:val="67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182 10300000000000000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2 278 000,00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182 10302000010000110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2 278 000,00</w:t>
            </w:r>
          </w:p>
        </w:tc>
      </w:tr>
      <w:tr w:rsidR="00BB7B01" w:rsidRPr="00BB7B01" w:rsidTr="00AB765E">
        <w:trPr>
          <w:trHeight w:val="824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182 10302230010000110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1 177 500,00</w:t>
            </w:r>
          </w:p>
        </w:tc>
      </w:tr>
      <w:tr w:rsidR="00BB7B01" w:rsidRPr="00BB7B01" w:rsidTr="00AB765E">
        <w:trPr>
          <w:trHeight w:val="853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</w:t>
            </w: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182 10302231010000110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1 177 500,00</w:t>
            </w:r>
          </w:p>
        </w:tc>
      </w:tr>
      <w:tr w:rsidR="00BB7B01" w:rsidRPr="00BB7B01" w:rsidTr="00AB765E">
        <w:trPr>
          <w:trHeight w:val="1072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182 10302240010000110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5 400,00</w:t>
            </w:r>
          </w:p>
        </w:tc>
      </w:tr>
      <w:tr w:rsidR="00BB7B01" w:rsidRPr="00BB7B01" w:rsidTr="00AB765E">
        <w:trPr>
          <w:trHeight w:val="1322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182 10302241010000110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5 400,00</w:t>
            </w:r>
          </w:p>
        </w:tc>
      </w:tr>
      <w:tr w:rsidR="00BB7B01" w:rsidRPr="00BB7B01" w:rsidTr="00AB765E">
        <w:trPr>
          <w:trHeight w:val="1086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182 10302250010000110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1 254 000,00</w:t>
            </w:r>
          </w:p>
        </w:tc>
      </w:tr>
      <w:tr w:rsidR="00BB7B01" w:rsidRPr="00BB7B01" w:rsidTr="00AB765E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</w:t>
            </w:r>
            <w:proofErr w:type="gramEnd"/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182 10302251010000110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1 254 000,00</w:t>
            </w:r>
          </w:p>
        </w:tc>
      </w:tr>
      <w:tr w:rsidR="00BB7B01" w:rsidRPr="00BB7B01" w:rsidTr="00AB765E">
        <w:trPr>
          <w:trHeight w:val="937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182 10302260010000110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-158 900,00</w:t>
            </w:r>
          </w:p>
        </w:tc>
      </w:tr>
      <w:tr w:rsidR="00BB7B01" w:rsidRPr="00BB7B01" w:rsidTr="00AB765E">
        <w:trPr>
          <w:trHeight w:val="1236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</w:t>
            </w:r>
            <w:proofErr w:type="gramEnd"/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182 10302261010000110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-158 900,00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182 10500000000000000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14 000,00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182 10503000010000110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14 000,00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182 10503010010000110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14 000,00</w:t>
            </w:r>
          </w:p>
        </w:tc>
      </w:tr>
      <w:tr w:rsidR="00BB7B01" w:rsidRPr="00BB7B01" w:rsidTr="00AB765E">
        <w:trPr>
          <w:trHeight w:val="713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отмененному))</w:t>
            </w:r>
            <w:proofErr w:type="gramEnd"/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182 10503010011000110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14 000,00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НАЛОГИ НА ИМУЩЕСТВО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182 10600000000000000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455 000,00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имущество физических лиц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182 10601000000000110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65 000,00</w:t>
            </w:r>
          </w:p>
        </w:tc>
      </w:tr>
      <w:tr w:rsidR="00BB7B01" w:rsidRPr="00BB7B01" w:rsidTr="00AB765E">
        <w:trPr>
          <w:trHeight w:val="561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182 10601030100000110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65 000,00</w:t>
            </w:r>
          </w:p>
        </w:tc>
      </w:tr>
      <w:tr w:rsidR="00BB7B01" w:rsidRPr="00BB7B01" w:rsidTr="00AB765E">
        <w:trPr>
          <w:trHeight w:val="981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отмененному))</w:t>
            </w:r>
            <w:proofErr w:type="gramEnd"/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182 10601030101000110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65 000,00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182 10606000000000110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390 000,00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налог с организаций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182 10606030000000110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270 000,00</w:t>
            </w:r>
          </w:p>
        </w:tc>
      </w:tr>
      <w:tr w:rsidR="00BB7B01" w:rsidRPr="00BB7B01" w:rsidTr="00AB765E">
        <w:trPr>
          <w:trHeight w:val="1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182 10606033100000110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270 000,00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налог с физических лиц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182 10606040000000110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120 000,00</w:t>
            </w:r>
          </w:p>
        </w:tc>
      </w:tr>
      <w:tr w:rsidR="00BB7B01" w:rsidRPr="00BB7B01" w:rsidTr="00AB765E">
        <w:trPr>
          <w:trHeight w:val="428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182 10606043100000110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120 000,00</w:t>
            </w:r>
          </w:p>
        </w:tc>
      </w:tr>
      <w:tr w:rsidR="00BB7B01" w:rsidRPr="00BB7B01" w:rsidTr="00AB765E">
        <w:trPr>
          <w:trHeight w:val="152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960 10800000000000000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</w:t>
            </w:r>
          </w:p>
        </w:tc>
      </w:tr>
      <w:tr w:rsidR="00BB7B01" w:rsidRPr="00BB7B01" w:rsidTr="00AB765E">
        <w:trPr>
          <w:trHeight w:val="524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960 10804000010000110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</w:t>
            </w:r>
          </w:p>
        </w:tc>
      </w:tr>
      <w:tr w:rsidR="00BB7B01" w:rsidRPr="00BB7B01" w:rsidTr="00AB765E">
        <w:trPr>
          <w:trHeight w:val="673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960 10804020010000110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</w:t>
            </w:r>
          </w:p>
        </w:tc>
      </w:tr>
      <w:tr w:rsidR="00BB7B01" w:rsidRPr="00BB7B01" w:rsidTr="00AB765E">
        <w:trPr>
          <w:trHeight w:val="1012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платежа)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960 10804020011000110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</w:t>
            </w:r>
          </w:p>
        </w:tc>
      </w:tr>
      <w:tr w:rsidR="00BB7B01" w:rsidRPr="00BB7B01" w:rsidTr="00AB765E">
        <w:trPr>
          <w:trHeight w:val="559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960 11100000000000000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40 700,00</w:t>
            </w:r>
          </w:p>
        </w:tc>
      </w:tr>
      <w:tr w:rsidR="00BB7B01" w:rsidRPr="00BB7B01" w:rsidTr="00AB765E">
        <w:trPr>
          <w:trHeight w:val="11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960 11105000000000120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40 700,00</w:t>
            </w:r>
          </w:p>
        </w:tc>
      </w:tr>
      <w:tr w:rsidR="00BB7B01" w:rsidRPr="00BB7B01" w:rsidTr="00AB765E">
        <w:trPr>
          <w:trHeight w:val="1122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960 11105020000000120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40 700,00</w:t>
            </w:r>
          </w:p>
        </w:tc>
      </w:tr>
      <w:tr w:rsidR="00BB7B01" w:rsidRPr="00BB7B01" w:rsidTr="00AB765E">
        <w:trPr>
          <w:trHeight w:val="982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960 11105025100000120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40 700,00</w:t>
            </w:r>
          </w:p>
        </w:tc>
      </w:tr>
      <w:tr w:rsidR="00BB7B01" w:rsidRPr="00BB7B01" w:rsidTr="00AB765E">
        <w:trPr>
          <w:trHeight w:val="287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960 11300000000000000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7 500,00</w:t>
            </w:r>
          </w:p>
        </w:tc>
      </w:tr>
      <w:tr w:rsidR="00BB7B01" w:rsidRPr="00BB7B01" w:rsidTr="00AB765E">
        <w:trPr>
          <w:trHeight w:val="1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960 11301000000000130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7 500,00</w:t>
            </w:r>
          </w:p>
        </w:tc>
      </w:tr>
      <w:tr w:rsidR="00BB7B01" w:rsidRPr="00BB7B01" w:rsidTr="00AB765E">
        <w:trPr>
          <w:trHeight w:val="126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960 11301990000000130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7 500,00</w:t>
            </w:r>
          </w:p>
        </w:tc>
      </w:tr>
      <w:tr w:rsidR="00BB7B01" w:rsidRPr="00BB7B01" w:rsidTr="00AB765E">
        <w:trPr>
          <w:trHeight w:val="3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960 11301995100000130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7 500,00</w:t>
            </w:r>
          </w:p>
        </w:tc>
      </w:tr>
      <w:tr w:rsidR="00BB7B01" w:rsidRPr="00BB7B01" w:rsidTr="00AB765E">
        <w:trPr>
          <w:trHeight w:val="261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960 11400000000000000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24 300,00</w:t>
            </w:r>
          </w:p>
        </w:tc>
      </w:tr>
      <w:tr w:rsidR="00BB7B01" w:rsidRPr="00BB7B01" w:rsidTr="00AB765E">
        <w:trPr>
          <w:trHeight w:val="324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960 11406000000000430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24 300,00</w:t>
            </w:r>
          </w:p>
        </w:tc>
      </w:tr>
      <w:tr w:rsidR="00BB7B01" w:rsidRPr="00BB7B01" w:rsidTr="00AB765E">
        <w:trPr>
          <w:trHeight w:val="796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960 11406020000000430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24 300,00</w:t>
            </w:r>
          </w:p>
        </w:tc>
      </w:tr>
      <w:tr w:rsidR="00BB7B01" w:rsidRPr="00BB7B01" w:rsidTr="00AB765E">
        <w:trPr>
          <w:trHeight w:val="6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960 11406025100000430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24 300,00</w:t>
            </w:r>
          </w:p>
        </w:tc>
      </w:tr>
      <w:tr w:rsidR="00BB7B01" w:rsidRPr="00BB7B01" w:rsidTr="00AB765E">
        <w:trPr>
          <w:trHeight w:val="224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000 20000000000000000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6 989 797,31</w:t>
            </w:r>
          </w:p>
        </w:tc>
      </w:tr>
      <w:tr w:rsidR="00BB7B01" w:rsidRPr="00BB7B01" w:rsidTr="00AB765E">
        <w:trPr>
          <w:trHeight w:val="67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960 20200000000000000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6 931 800,00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960 20210000000000150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6 167 300,00</w:t>
            </w:r>
          </w:p>
        </w:tc>
      </w:tr>
      <w:tr w:rsidR="00BB7B01" w:rsidRPr="00BB7B01" w:rsidTr="00AB765E">
        <w:trPr>
          <w:trHeight w:val="67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960 20216001000000150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6 167 300,00</w:t>
            </w:r>
          </w:p>
        </w:tc>
      </w:tr>
      <w:tr w:rsidR="00BB7B01" w:rsidRPr="00BB7B01" w:rsidTr="00AB765E">
        <w:trPr>
          <w:trHeight w:val="67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960 20216001100000150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6 167 300,00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960 20220000000000150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400 000,00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субсидии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960 20229999000000150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400 000,00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960 20229999100000150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400 000,00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960 20230000000000150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210 500,00</w:t>
            </w:r>
          </w:p>
        </w:tc>
      </w:tr>
      <w:tr w:rsidR="00BB7B01" w:rsidRPr="00BB7B01" w:rsidTr="00AB765E">
        <w:trPr>
          <w:trHeight w:val="67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Субвенции местным бюджетам на выполнение передаваемых </w:t>
            </w:r>
            <w:proofErr w:type="spellStart"/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пономочий</w:t>
            </w:r>
            <w:proofErr w:type="spellEnd"/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субъектов Российской Федерации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960 20230024000000150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</w:t>
            </w:r>
          </w:p>
        </w:tc>
      </w:tr>
      <w:tr w:rsidR="00BB7B01" w:rsidRPr="00BB7B01" w:rsidTr="00AB765E">
        <w:trPr>
          <w:trHeight w:val="67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Субвенции местным бюджетам сельских поселений на выполнение передаваемых </w:t>
            </w:r>
            <w:proofErr w:type="spellStart"/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пономочий</w:t>
            </w:r>
            <w:proofErr w:type="spellEnd"/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субъектов Российской Федерации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960 20230024100000150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</w:t>
            </w:r>
          </w:p>
        </w:tc>
      </w:tr>
      <w:tr w:rsidR="00BB7B01" w:rsidRPr="00BB7B01" w:rsidTr="00AB765E">
        <w:trPr>
          <w:trHeight w:val="67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Субвенции бюджетам на осуществление первичного воинского учета на территориях, где </w:t>
            </w:r>
            <w:proofErr w:type="spellStart"/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отсутсвуют</w:t>
            </w:r>
            <w:proofErr w:type="spellEnd"/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военные комиссариаты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960 20235118000000150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209 800,00</w:t>
            </w:r>
          </w:p>
        </w:tc>
      </w:tr>
      <w:tr w:rsidR="00BB7B01" w:rsidRPr="00BB7B01" w:rsidTr="00AB765E">
        <w:trPr>
          <w:trHeight w:val="67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Субвенции бюджетам сельских поселений на осуществление первичного воинского учета на территориях, где </w:t>
            </w:r>
            <w:proofErr w:type="spellStart"/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отсутсвуют</w:t>
            </w:r>
            <w:proofErr w:type="spellEnd"/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военные комиссариаты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960 20235118100000150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209 800,00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960 20240000000000150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154 000,00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960 20249999000000150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154 000,00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960 20249999100000150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154 000,00</w:t>
            </w:r>
          </w:p>
        </w:tc>
      </w:tr>
      <w:tr w:rsidR="00BB7B01" w:rsidRPr="00BB7B01" w:rsidTr="00AB765E">
        <w:trPr>
          <w:trHeight w:val="1284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908 20800000000000000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</w:tr>
      <w:tr w:rsidR="00BB7B01" w:rsidRPr="00BB7B01" w:rsidTr="00AB765E">
        <w:trPr>
          <w:trHeight w:val="12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908 20805000100000150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</w:tr>
      <w:tr w:rsidR="00BB7B01" w:rsidRPr="00BB7B01" w:rsidTr="00AB765E">
        <w:trPr>
          <w:trHeight w:val="1236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960 21800000000000000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57 997,31</w:t>
            </w:r>
          </w:p>
        </w:tc>
      </w:tr>
      <w:tr w:rsidR="00BB7B01" w:rsidRPr="00BB7B01" w:rsidTr="00AB765E">
        <w:trPr>
          <w:trHeight w:val="942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960 21800000000000150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57 997,31</w:t>
            </w:r>
          </w:p>
        </w:tc>
      </w:tr>
      <w:tr w:rsidR="00BB7B01" w:rsidRPr="00BB7B01" w:rsidTr="00AB765E">
        <w:trPr>
          <w:trHeight w:val="829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960 21800000100000150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57 997,31</w:t>
            </w:r>
          </w:p>
        </w:tc>
      </w:tr>
      <w:tr w:rsidR="00BB7B01" w:rsidRPr="00BB7B01" w:rsidTr="00AB765E">
        <w:trPr>
          <w:trHeight w:val="711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5" w:name="RANGE!A90"/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  <w:bookmarkEnd w:id="5"/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960 21860010100000150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57 997,31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6" w:name="RANGE!A13"/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бюджета - всего</w:t>
            </w:r>
            <w:bookmarkEnd w:id="6"/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12 267 965,19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000 0100 0000000000 000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5 894 116,25</w:t>
            </w:r>
          </w:p>
        </w:tc>
      </w:tr>
      <w:tr w:rsidR="00BB7B01" w:rsidRPr="00BB7B01" w:rsidTr="00AB765E">
        <w:trPr>
          <w:trHeight w:val="112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000 0100 0000000000 100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4 359 699,00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000 0100 0000000000 120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4 359 699,00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000 0100 0000000000 121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3 408 899,00</w:t>
            </w:r>
          </w:p>
        </w:tc>
      </w:tr>
      <w:tr w:rsidR="00BB7B01" w:rsidRPr="00BB7B01" w:rsidTr="00AB765E">
        <w:trPr>
          <w:trHeight w:val="67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000 0100 0000000000 129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950 800,00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7" w:name="RANGE!A20:C22"/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bookmarkEnd w:id="7"/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000 0100 0000000000 200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459 495,92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8" w:name="RANGE!A21"/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  <w:bookmarkEnd w:id="8"/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000 0100 0000000000 240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9" w:name="RANGE!C21"/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459 495,92</w:t>
            </w:r>
            <w:bookmarkEnd w:id="9"/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000 0100 0000000000 244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435 381,92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000 0100 0000000000 247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24 114,00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000 0100 0000000000 500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1 014 921,33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000 0100 0000000000 540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1 014 921,33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000 0100 0000000000 800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60 000,00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000 0100 0000000000 850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55 000,00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000 0100 0000000000 852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4 392,00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000 0100 0000000000 853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50 608,00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000 0100 0000000000 870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5 000,00</w:t>
            </w:r>
          </w:p>
        </w:tc>
      </w:tr>
      <w:tr w:rsidR="00BB7B01" w:rsidRPr="00BB7B01" w:rsidTr="00AB765E">
        <w:trPr>
          <w:trHeight w:val="67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000 0102 0000000000 000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990 699,00</w:t>
            </w:r>
          </w:p>
        </w:tc>
      </w:tr>
      <w:tr w:rsidR="00BB7B01" w:rsidRPr="00BB7B01" w:rsidTr="00AB765E">
        <w:trPr>
          <w:trHeight w:val="112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000 0102 0000000000 100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990 699,00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000 0102 0000000000 120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990 699,00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000 0102 0000000000 121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760 899,00</w:t>
            </w:r>
          </w:p>
        </w:tc>
      </w:tr>
      <w:tr w:rsidR="00BB7B01" w:rsidRPr="00BB7B01" w:rsidTr="00AB765E">
        <w:trPr>
          <w:trHeight w:val="67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000 0102 0000000000 129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229 800,00</w:t>
            </w:r>
          </w:p>
        </w:tc>
      </w:tr>
      <w:tr w:rsidR="00BB7B01" w:rsidRPr="00BB7B01" w:rsidTr="00AB765E">
        <w:trPr>
          <w:trHeight w:val="9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000 0104 0000000000 000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4 897 717,25</w:t>
            </w:r>
          </w:p>
        </w:tc>
      </w:tr>
      <w:tr w:rsidR="00BB7B01" w:rsidRPr="00BB7B01" w:rsidTr="00AB765E">
        <w:trPr>
          <w:trHeight w:val="112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000 0104 0000000000 100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3 369 000,00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000 0104 0000000000 120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3 369 000,00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000 0104 0000000000 121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2 648 000,00</w:t>
            </w:r>
          </w:p>
        </w:tc>
      </w:tr>
      <w:tr w:rsidR="00BB7B01" w:rsidRPr="00BB7B01" w:rsidTr="00AB765E">
        <w:trPr>
          <w:trHeight w:val="67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000 0104 0000000000 129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721 000,00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000 0104 0000000000 200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458 795,92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000 0104 0000000000 240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458 795,92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000 0104 0000000000 244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434 681,92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000 0104 0000000000 247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24 114,00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000 0104 0000000000 500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1 014 921,33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000 0104 0000000000 540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1 014 921,33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000 0104 0000000000 800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55 000,00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000 0104 0000000000 850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55 000,00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000 0104 0000000000 852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4 392,00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000 0104 0000000000 853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50 608,00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000 0111 0000000000 000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5 000,00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000 0111 0000000000 800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5 000,00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000 0111 0000000000 870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5 000,00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000 0113 0000000000 000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700,00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000 0113 0000000000 200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000 0113 0000000000 240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000 0113 0000000000 244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000 0200 0000000000 000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209 800,00</w:t>
            </w:r>
          </w:p>
        </w:tc>
      </w:tr>
      <w:tr w:rsidR="00BB7B01" w:rsidRPr="00BB7B01" w:rsidTr="00AB765E">
        <w:trPr>
          <w:trHeight w:val="112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000 0200 0000000000 100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197 300,00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000 0200 0000000000 120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197 300,00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000 0200 0000000000 121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134 000,00</w:t>
            </w:r>
          </w:p>
        </w:tc>
      </w:tr>
      <w:tr w:rsidR="00BB7B01" w:rsidRPr="00BB7B01" w:rsidTr="00AB765E">
        <w:trPr>
          <w:trHeight w:val="67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000 0200 0000000000 129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63 300,00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000 0200 0000000000 200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12 500,00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000 0200 0000000000 240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12 500,00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000 0200 0000000000 244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12 500,00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000 0203 0000000000 000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209 800,00</w:t>
            </w:r>
          </w:p>
        </w:tc>
      </w:tr>
      <w:tr w:rsidR="00BB7B01" w:rsidRPr="00BB7B01" w:rsidTr="00AB765E">
        <w:trPr>
          <w:trHeight w:val="112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000 0203 0000000000 100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197 300,00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000 0203 0000000000 120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197 300,00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000 0203 0000000000 121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134 000,00</w:t>
            </w:r>
          </w:p>
        </w:tc>
      </w:tr>
      <w:tr w:rsidR="00BB7B01" w:rsidRPr="00BB7B01" w:rsidTr="00AB765E">
        <w:trPr>
          <w:trHeight w:val="67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000 0203 0000000000 129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63 300,00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000 0203 0000000000 200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12 500,00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000 0203 0000000000 240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12 500,00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000 0203 0000000000 244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12 500,00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000 0300 0000000000 000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311 482,40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000 0300 0000000000 200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311 482,40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000 0300 0000000000 240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311 482,40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000 0300 0000000000 244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311 482,40</w:t>
            </w:r>
          </w:p>
        </w:tc>
      </w:tr>
      <w:tr w:rsidR="00BB7B01" w:rsidRPr="00BB7B01" w:rsidTr="00AB765E">
        <w:trPr>
          <w:trHeight w:val="67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000 0310 0000000000 000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311 482,40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000 0310 0000000000 200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311 482,40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000 0310 0000000000 240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311 482,40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000 0310 0000000000 244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311 482,40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000 0400 0000000000 000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3 672 374,77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000 0400 0000000000 200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3 672 374,77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000 0400 0000000000 240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3 672 374,77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000 0400 0000000000 244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3 571 974,77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000 0400 0000000000 247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100 400,00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000 0409 0000000000 000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3 672 374,77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000 0409 0000000000 200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3 672 374,77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000 0409 0000000000 240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3 672 374,77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000 0409 0000000000 244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3 571 974,77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000 0409 0000000000 247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100 400,00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000 0500 0000000000 000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698 448,30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000 0500 0000000000 200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698 448,30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000 0500 0000000000 240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698 448,30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000 0500 0000000000 244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698 448,30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000 0503 0000000000 000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698 448,30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000 0503 0000000000 200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698 448,30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000 0503 0000000000 240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698 448,30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000 0503 0000000000 244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698 448,30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000 0800 0000000000 000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1 278 028,47</w:t>
            </w:r>
          </w:p>
        </w:tc>
      </w:tr>
      <w:tr w:rsidR="00BB7B01" w:rsidRPr="00BB7B01" w:rsidTr="00AB765E">
        <w:trPr>
          <w:trHeight w:val="112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000 0800 0000000000 100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876 000,00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000 0800 0000000000 110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876 000,00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000 0800 0000000000 111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653 500,00</w:t>
            </w:r>
          </w:p>
        </w:tc>
      </w:tr>
      <w:tr w:rsidR="00BB7B01" w:rsidRPr="00BB7B01" w:rsidTr="00AB765E">
        <w:trPr>
          <w:trHeight w:val="67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000 0800 0000000000 119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222 500,00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000 0800 0000000000 200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402 028,47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000 0800 0000000000 240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402 028,47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000 0800 0000000000 244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270 028,47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000 0800 0000000000 247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132 000,00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000 0801 0000000000 000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1 278 028,47</w:t>
            </w:r>
          </w:p>
        </w:tc>
      </w:tr>
      <w:tr w:rsidR="00BB7B01" w:rsidRPr="00BB7B01" w:rsidTr="00AB765E">
        <w:trPr>
          <w:trHeight w:val="112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000 0801 0000000000 100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876 000,00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000 0801 0000000000 110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876 000,00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000 0801 0000000000 111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653 500,00</w:t>
            </w:r>
          </w:p>
        </w:tc>
      </w:tr>
      <w:tr w:rsidR="00BB7B01" w:rsidRPr="00BB7B01" w:rsidTr="00AB765E">
        <w:trPr>
          <w:trHeight w:val="67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000 0801 0000000000 119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222 500,00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000 0801 0000000000 200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402 028,47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000 0801 0000000000 240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402 028,47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000 0801 0000000000 244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270 028,47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000 0801 0000000000 247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132 000,00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000 1000 0000000000 000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196 560,00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000 1000 0000000000 300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196 560,00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000 1000 0000000000 310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196 560,00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000 1000 0000000000 312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196 560,00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000 1001 0000000000 000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196 560,00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000 1001 0000000000 300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196 560,00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000 1001 0000000000 310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196 560,00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000 1001 0000000000 312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196 560,00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000 1300 0000000000 000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7 155,00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000 1300 0000000000 700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7 155,00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000 1300 0000000000 730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7 155,00</w:t>
            </w:r>
          </w:p>
        </w:tc>
      </w:tr>
      <w:tr w:rsidR="00BB7B01" w:rsidRPr="00BB7B01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000 1301 0000000000 000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7 155,00</w:t>
            </w:r>
          </w:p>
        </w:tc>
      </w:tr>
      <w:tr w:rsidR="00BB7B01" w:rsidRPr="00BB7B01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000 1301 0000000000 700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7 155,00</w:t>
            </w:r>
          </w:p>
        </w:tc>
      </w:tr>
      <w:tr w:rsidR="00BB7B01" w:rsidRPr="00BB7B01" w:rsidTr="00AB765E">
        <w:trPr>
          <w:trHeight w:val="27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000 1301 0000000000 730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7 155,00</w:t>
            </w:r>
          </w:p>
        </w:tc>
      </w:tr>
      <w:tr w:rsidR="00BB7B01" w:rsidRPr="00BB7B01" w:rsidTr="00AB765E">
        <w:trPr>
          <w:trHeight w:val="180"/>
        </w:trPr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B7B01" w:rsidRPr="00BB7B01" w:rsidTr="00AB765E">
        <w:trPr>
          <w:trHeight w:val="27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0" w:name="RANGE!A133"/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Результат исполнения бюджета (дефицит / профицит)</w:t>
            </w:r>
            <w:bookmarkEnd w:id="10"/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01" w:rsidRPr="00BB7B01" w:rsidRDefault="00BB7B01" w:rsidP="00BB7B0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7B0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-2 289 267,88</w:t>
            </w:r>
          </w:p>
        </w:tc>
      </w:tr>
      <w:tr w:rsidR="00AB765E" w:rsidRPr="00AB765E" w:rsidTr="00AB765E">
        <w:trPr>
          <w:trHeight w:val="45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B765E" w:rsidRPr="00AB765E" w:rsidRDefault="00AB765E" w:rsidP="00AB765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11" w:name="RANGE!A12"/>
            <w:r w:rsidRPr="00AB765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Источники финансирования дефицита бюджета - всего</w:t>
            </w:r>
            <w:bookmarkEnd w:id="11"/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65E" w:rsidRPr="00AB765E" w:rsidRDefault="00AB765E" w:rsidP="00AB76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65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5E" w:rsidRPr="00AB765E" w:rsidRDefault="00AB765E" w:rsidP="00AB76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65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2 289 267,88</w:t>
            </w:r>
          </w:p>
        </w:tc>
      </w:tr>
      <w:tr w:rsidR="00AB765E" w:rsidRPr="00AB765E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65E" w:rsidRPr="00AB765E" w:rsidRDefault="00AB765E" w:rsidP="00AB765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65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5E" w:rsidRPr="00AB765E" w:rsidRDefault="00AB765E" w:rsidP="00AB76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65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5E" w:rsidRPr="00AB765E" w:rsidRDefault="00AB765E" w:rsidP="00AB76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65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AB765E" w:rsidRPr="00AB765E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765E" w:rsidRPr="00AB765E" w:rsidRDefault="00AB765E" w:rsidP="00AB765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12" w:name="RANGE!A14"/>
            <w:r w:rsidRPr="00AB765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источники внутреннего финансирования бюджета</w:t>
            </w:r>
            <w:bookmarkEnd w:id="12"/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65E" w:rsidRPr="00AB765E" w:rsidRDefault="00AB765E" w:rsidP="00AB76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65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5E" w:rsidRPr="00AB765E" w:rsidRDefault="00AB765E" w:rsidP="00AB76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65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106 000,00</w:t>
            </w:r>
          </w:p>
        </w:tc>
      </w:tr>
      <w:tr w:rsidR="00AB765E" w:rsidRPr="00AB765E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65E" w:rsidRPr="00AB765E" w:rsidRDefault="00AB765E" w:rsidP="00AB765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65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5E" w:rsidRPr="00AB765E" w:rsidRDefault="00AB765E" w:rsidP="00AB76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65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5E" w:rsidRPr="00AB765E" w:rsidRDefault="00AB765E" w:rsidP="00AB76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65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AB765E" w:rsidRPr="00AB765E" w:rsidTr="00AB765E">
        <w:trPr>
          <w:trHeight w:val="67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765E" w:rsidRPr="00AB765E" w:rsidRDefault="00AB765E" w:rsidP="00AB765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65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Привлечение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65E" w:rsidRPr="00AB765E" w:rsidRDefault="00AB765E" w:rsidP="00AB76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65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960 01020000100000710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5E" w:rsidRPr="00AB765E" w:rsidRDefault="00AB765E" w:rsidP="00AB76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65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212 000,00</w:t>
            </w:r>
          </w:p>
        </w:tc>
      </w:tr>
      <w:tr w:rsidR="00AB765E" w:rsidRPr="00AB765E" w:rsidTr="00AB765E">
        <w:trPr>
          <w:trHeight w:val="67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765E" w:rsidRPr="00AB765E" w:rsidRDefault="00AB765E" w:rsidP="00AB765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65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65E" w:rsidRPr="00AB765E" w:rsidRDefault="00AB765E" w:rsidP="00AB76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65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960 01020000100000810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5E" w:rsidRPr="00AB765E" w:rsidRDefault="00AB765E" w:rsidP="00AB76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65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-106 000,00</w:t>
            </w:r>
          </w:p>
        </w:tc>
      </w:tr>
      <w:tr w:rsidR="00AB765E" w:rsidRPr="00AB765E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765E" w:rsidRPr="00AB765E" w:rsidRDefault="00AB765E" w:rsidP="00AB765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13" w:name="RANGE!A18"/>
            <w:r w:rsidRPr="00AB765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источники внешнего финансирования бюджета</w:t>
            </w:r>
            <w:bookmarkEnd w:id="13"/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65E" w:rsidRPr="00AB765E" w:rsidRDefault="00AB765E" w:rsidP="00AB76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65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5E" w:rsidRPr="00AB765E" w:rsidRDefault="00AB765E" w:rsidP="00AB76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65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AB765E" w:rsidRPr="00AB765E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65E" w:rsidRPr="00AB765E" w:rsidRDefault="00AB765E" w:rsidP="00AB765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65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5E" w:rsidRPr="00AB765E" w:rsidRDefault="00AB765E" w:rsidP="00AB76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65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5E" w:rsidRPr="00AB765E" w:rsidRDefault="00AB765E" w:rsidP="00AB76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65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AB765E" w:rsidRPr="00AB765E" w:rsidTr="00AB765E">
        <w:trPr>
          <w:trHeight w:val="255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B765E" w:rsidRPr="00AB765E" w:rsidRDefault="00AB765E" w:rsidP="00AB765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14" w:name="RANGE!A20"/>
            <w:r w:rsidRPr="00AB765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Изменение остатков средств</w:t>
            </w:r>
            <w:bookmarkEnd w:id="14"/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65E" w:rsidRPr="00AB765E" w:rsidRDefault="00AB765E" w:rsidP="00AB76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65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*** 01000000000000000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5E" w:rsidRPr="00AB765E" w:rsidRDefault="00AB765E" w:rsidP="00AB76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65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2 183 267,88</w:t>
            </w:r>
          </w:p>
        </w:tc>
      </w:tr>
      <w:tr w:rsidR="00AB765E" w:rsidRPr="00AB765E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B765E" w:rsidRPr="00AB765E" w:rsidRDefault="00AB765E" w:rsidP="00AB765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65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65E" w:rsidRPr="00AB765E" w:rsidRDefault="00AB765E" w:rsidP="00AB76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65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*** 01050000000000000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5E" w:rsidRPr="00AB765E" w:rsidRDefault="00AB765E" w:rsidP="00AB76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65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2 183 267,88</w:t>
            </w:r>
          </w:p>
        </w:tc>
      </w:tr>
      <w:tr w:rsidR="00AB765E" w:rsidRPr="00AB765E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B765E" w:rsidRPr="00AB765E" w:rsidRDefault="00AB765E" w:rsidP="00AB765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65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увеличение остатков средств, всего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65E" w:rsidRPr="00AB765E" w:rsidRDefault="00AB765E" w:rsidP="00AB76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65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960 01050000000000500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5E" w:rsidRPr="00AB765E" w:rsidRDefault="00AB765E" w:rsidP="00AB76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65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-10 190 697,31</w:t>
            </w:r>
          </w:p>
        </w:tc>
      </w:tr>
      <w:tr w:rsidR="00AB765E" w:rsidRPr="00AB765E" w:rsidTr="00AB765E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765E" w:rsidRPr="00AB765E" w:rsidRDefault="00AB765E" w:rsidP="00AB765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65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65E" w:rsidRPr="00AB765E" w:rsidRDefault="00AB765E" w:rsidP="00AB76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65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960 01050201100000510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5E" w:rsidRPr="00AB765E" w:rsidRDefault="00AB765E" w:rsidP="00AB76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65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-10 190 697,31</w:t>
            </w:r>
          </w:p>
        </w:tc>
      </w:tr>
      <w:tr w:rsidR="00AB765E" w:rsidRPr="00AB765E" w:rsidTr="00AB765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B765E" w:rsidRPr="00AB765E" w:rsidRDefault="00AB765E" w:rsidP="00AB765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65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уменьшение остатков средств, всего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65E" w:rsidRPr="00AB765E" w:rsidRDefault="00AB765E" w:rsidP="00AB76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65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960 01050000000000600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5E" w:rsidRPr="00AB765E" w:rsidRDefault="00AB765E" w:rsidP="00AB76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65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12 373 965,19</w:t>
            </w:r>
          </w:p>
        </w:tc>
      </w:tr>
      <w:tr w:rsidR="00AB765E" w:rsidRPr="00AB765E" w:rsidTr="00AB765E">
        <w:trPr>
          <w:trHeight w:val="46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765E" w:rsidRPr="00AB765E" w:rsidRDefault="00AB765E" w:rsidP="00AB765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5" w:name="RANGE!A25"/>
            <w:r w:rsidRPr="00AB765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Уменьшение прочих остатков денежных средств бюджетов сельских поселений</w:t>
            </w:r>
            <w:bookmarkEnd w:id="15"/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65E" w:rsidRPr="00AB765E" w:rsidRDefault="00AB765E" w:rsidP="00AB765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65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960 01050201100000610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65E" w:rsidRPr="00AB765E" w:rsidRDefault="00AB765E" w:rsidP="00AB765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65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12 373 965,19</w:t>
            </w:r>
          </w:p>
        </w:tc>
      </w:tr>
    </w:tbl>
    <w:p w:rsidR="00BB7B01" w:rsidRDefault="00BB7B01" w:rsidP="00BB7B01">
      <w:pPr>
        <w:rPr>
          <w:sz w:val="24"/>
          <w:szCs w:val="24"/>
        </w:rPr>
      </w:pPr>
    </w:p>
    <w:p w:rsidR="00EB2FF6" w:rsidRDefault="00FF2449" w:rsidP="00AB765E">
      <w:pPr>
        <w:tabs>
          <w:tab w:val="right" w:pos="9355"/>
        </w:tabs>
      </w:pPr>
      <w:r>
        <w:t xml:space="preserve">Глава </w:t>
      </w:r>
      <w:proofErr w:type="spellStart"/>
      <w:r w:rsidR="00184E91">
        <w:t>Тальского</w:t>
      </w:r>
      <w:proofErr w:type="spellEnd"/>
    </w:p>
    <w:p w:rsidR="00FF2449" w:rsidRDefault="00FF2449" w:rsidP="005E5D38">
      <w:pPr>
        <w:spacing w:after="0"/>
      </w:pPr>
      <w:r>
        <w:t xml:space="preserve">муниципального образования                                                                                              </w:t>
      </w:r>
      <w:r w:rsidR="00184E91">
        <w:t>С.Н. Пастушенко</w:t>
      </w:r>
    </w:p>
    <w:sectPr w:rsidR="00FF2449" w:rsidSect="00C12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FF6"/>
    <w:rsid w:val="0001280C"/>
    <w:rsid w:val="000373C9"/>
    <w:rsid w:val="000D069C"/>
    <w:rsid w:val="000E54D4"/>
    <w:rsid w:val="0013018C"/>
    <w:rsid w:val="001459EB"/>
    <w:rsid w:val="00147F16"/>
    <w:rsid w:val="00155BD8"/>
    <w:rsid w:val="00184E91"/>
    <w:rsid w:val="001B5DCA"/>
    <w:rsid w:val="001C6E42"/>
    <w:rsid w:val="001F226B"/>
    <w:rsid w:val="002821EB"/>
    <w:rsid w:val="0033010A"/>
    <w:rsid w:val="00402B1D"/>
    <w:rsid w:val="004D0CDA"/>
    <w:rsid w:val="00503331"/>
    <w:rsid w:val="00514C4E"/>
    <w:rsid w:val="00567FE2"/>
    <w:rsid w:val="005E5D38"/>
    <w:rsid w:val="006722DF"/>
    <w:rsid w:val="006D3D6E"/>
    <w:rsid w:val="006D435B"/>
    <w:rsid w:val="00774E30"/>
    <w:rsid w:val="0078045C"/>
    <w:rsid w:val="008053F5"/>
    <w:rsid w:val="008A697A"/>
    <w:rsid w:val="008B17C8"/>
    <w:rsid w:val="00943D25"/>
    <w:rsid w:val="009534B0"/>
    <w:rsid w:val="009E01AD"/>
    <w:rsid w:val="00A97524"/>
    <w:rsid w:val="00AB765E"/>
    <w:rsid w:val="00AD20AB"/>
    <w:rsid w:val="00B51033"/>
    <w:rsid w:val="00BB7B01"/>
    <w:rsid w:val="00C126AC"/>
    <w:rsid w:val="00CB2CBE"/>
    <w:rsid w:val="00CF08A8"/>
    <w:rsid w:val="00D43ED6"/>
    <w:rsid w:val="00D9660C"/>
    <w:rsid w:val="00DA0677"/>
    <w:rsid w:val="00EB2FF6"/>
    <w:rsid w:val="00EC59B9"/>
    <w:rsid w:val="00F7399D"/>
    <w:rsid w:val="00F93D51"/>
    <w:rsid w:val="00FE3D16"/>
    <w:rsid w:val="00FF24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E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2FF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B2FF6"/>
    <w:rPr>
      <w:color w:val="800080"/>
      <w:u w:val="single"/>
    </w:rPr>
  </w:style>
  <w:style w:type="paragraph" w:customStyle="1" w:styleId="xl65">
    <w:name w:val="xl65"/>
    <w:basedOn w:val="a"/>
    <w:rsid w:val="00EB2FF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6">
    <w:name w:val="xl66"/>
    <w:basedOn w:val="a"/>
    <w:rsid w:val="00EB2FF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EB2FF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EB2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EB2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0">
    <w:name w:val="xl70"/>
    <w:basedOn w:val="a"/>
    <w:rsid w:val="00EB2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EB2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2">
    <w:name w:val="xl72"/>
    <w:basedOn w:val="a"/>
    <w:rsid w:val="00EB2F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3">
    <w:name w:val="xl73"/>
    <w:basedOn w:val="a"/>
    <w:rsid w:val="00EB2F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EB2FF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5">
    <w:name w:val="xl75"/>
    <w:basedOn w:val="a"/>
    <w:rsid w:val="00EB2FF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6">
    <w:name w:val="xl76"/>
    <w:basedOn w:val="a"/>
    <w:rsid w:val="00EB2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B2FF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EB2F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EB2F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EB2F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1">
    <w:name w:val="xl81"/>
    <w:basedOn w:val="a"/>
    <w:rsid w:val="00EB2F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2">
    <w:name w:val="xl82"/>
    <w:basedOn w:val="a"/>
    <w:rsid w:val="00EB2FF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3">
    <w:name w:val="xl83"/>
    <w:basedOn w:val="a"/>
    <w:rsid w:val="00EB2F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B2F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5">
    <w:name w:val="xl85"/>
    <w:basedOn w:val="a"/>
    <w:rsid w:val="00EB2FF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6">
    <w:name w:val="xl86"/>
    <w:basedOn w:val="a"/>
    <w:rsid w:val="00EB2FF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7">
    <w:name w:val="xl87"/>
    <w:basedOn w:val="a"/>
    <w:rsid w:val="00EB2FF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B2F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B2FF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EB2FF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EB2F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EB2FF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EB2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EB2F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EB2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EB2F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EB2FF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8">
    <w:name w:val="xl98"/>
    <w:basedOn w:val="a"/>
    <w:rsid w:val="00EB2F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9">
    <w:name w:val="xl99"/>
    <w:basedOn w:val="a"/>
    <w:rsid w:val="00EB2F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0">
    <w:name w:val="xl100"/>
    <w:basedOn w:val="a"/>
    <w:rsid w:val="00EB2FF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1">
    <w:name w:val="xl101"/>
    <w:basedOn w:val="a"/>
    <w:rsid w:val="00EB2F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2">
    <w:name w:val="xl102"/>
    <w:basedOn w:val="a"/>
    <w:rsid w:val="00EB2F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3">
    <w:name w:val="xl103"/>
    <w:basedOn w:val="a"/>
    <w:rsid w:val="00EB2FF6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EB2FF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5">
    <w:name w:val="xl105"/>
    <w:basedOn w:val="a"/>
    <w:rsid w:val="00EB2FF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6">
    <w:name w:val="xl106"/>
    <w:basedOn w:val="a"/>
    <w:rsid w:val="00EB2FF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7">
    <w:name w:val="xl107"/>
    <w:basedOn w:val="a"/>
    <w:rsid w:val="00EB2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1459E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1459EB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1F22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9">
    <w:name w:val="xl109"/>
    <w:basedOn w:val="a"/>
    <w:rsid w:val="005E5D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0">
    <w:name w:val="xl110"/>
    <w:basedOn w:val="a"/>
    <w:rsid w:val="005E5D3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1">
    <w:name w:val="xl111"/>
    <w:basedOn w:val="a"/>
    <w:rsid w:val="005E5D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2">
    <w:name w:val="xl112"/>
    <w:basedOn w:val="a"/>
    <w:rsid w:val="005E5D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3">
    <w:name w:val="xl113"/>
    <w:basedOn w:val="a"/>
    <w:rsid w:val="005E5D3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4">
    <w:name w:val="xl114"/>
    <w:basedOn w:val="a"/>
    <w:rsid w:val="005E5D3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5">
    <w:name w:val="xl115"/>
    <w:basedOn w:val="a"/>
    <w:rsid w:val="005E5D3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6">
    <w:name w:val="xl116"/>
    <w:basedOn w:val="a"/>
    <w:rsid w:val="001B5DC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7">
    <w:name w:val="xl117"/>
    <w:basedOn w:val="a"/>
    <w:rsid w:val="001B5DC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8">
    <w:name w:val="xl118"/>
    <w:basedOn w:val="a"/>
    <w:rsid w:val="00B510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9">
    <w:name w:val="xl119"/>
    <w:basedOn w:val="a"/>
    <w:rsid w:val="00B510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0">
    <w:name w:val="xl120"/>
    <w:basedOn w:val="a"/>
    <w:rsid w:val="00B51033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1">
    <w:name w:val="xl121"/>
    <w:basedOn w:val="a"/>
    <w:rsid w:val="00B51033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2">
    <w:name w:val="xl122"/>
    <w:basedOn w:val="a"/>
    <w:rsid w:val="00B5103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3">
    <w:name w:val="xl123"/>
    <w:basedOn w:val="a"/>
    <w:rsid w:val="00F739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4">
    <w:name w:val="xl124"/>
    <w:basedOn w:val="a"/>
    <w:rsid w:val="00F739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F739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6">
    <w:name w:val="xl126"/>
    <w:basedOn w:val="a"/>
    <w:rsid w:val="008B17C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8B17C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8">
    <w:name w:val="xl128"/>
    <w:basedOn w:val="a"/>
    <w:rsid w:val="008B17C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9">
    <w:name w:val="xl129"/>
    <w:basedOn w:val="a"/>
    <w:rsid w:val="00567FE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30">
    <w:name w:val="xl130"/>
    <w:basedOn w:val="a"/>
    <w:rsid w:val="004D0CD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30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01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4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8</Pages>
  <Words>4026</Words>
  <Characters>22949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26922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Centerbuhg</dc:creator>
  <cp:lastModifiedBy>Centerbuhg</cp:lastModifiedBy>
  <cp:revision>24</cp:revision>
  <cp:lastPrinted>2023-11-15T01:28:00Z</cp:lastPrinted>
  <dcterms:created xsi:type="dcterms:W3CDTF">2021-11-11T10:11:00Z</dcterms:created>
  <dcterms:modified xsi:type="dcterms:W3CDTF">2024-11-04T08:12:00Z</dcterms:modified>
</cp:coreProperties>
</file>